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40" w:rsidRDefault="00AE1087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74628" cy="9248775"/>
            <wp:effectExtent l="0" t="0" r="0" b="0"/>
            <wp:docPr id="1" name="Рисунок 1" descr="C:\Users\DetSad1\Contacts\Documents\Документы сканера\годово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1\Contacts\Documents\Документы сканера\годовой пл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328" cy="925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087" w:rsidRDefault="00AE1087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:rsidR="00435C46" w:rsidRPr="00250412" w:rsidRDefault="00435C46" w:rsidP="00AE1087">
      <w:pPr>
        <w:tabs>
          <w:tab w:val="left" w:pos="12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50412">
        <w:rPr>
          <w:rFonts w:ascii="Times New Roman" w:hAnsi="Times New Roman" w:cs="Times New Roman"/>
          <w:b/>
          <w:sz w:val="28"/>
          <w:szCs w:val="28"/>
        </w:rPr>
        <w:lastRenderedPageBreak/>
        <w:t>1. Информационный раздел.</w:t>
      </w:r>
    </w:p>
    <w:p w:rsidR="00435C46" w:rsidRPr="00250412" w:rsidRDefault="00435C46" w:rsidP="00435C46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46" w:rsidRPr="00250412" w:rsidRDefault="00435C46" w:rsidP="00435C46">
      <w:pPr>
        <w:tabs>
          <w:tab w:val="left" w:pos="12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0412">
        <w:rPr>
          <w:rFonts w:ascii="Times New Roman" w:hAnsi="Times New Roman" w:cs="Times New Roman"/>
          <w:b/>
          <w:sz w:val="28"/>
          <w:szCs w:val="28"/>
        </w:rPr>
        <w:t xml:space="preserve">Общие сведения о МБДОУ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250412">
        <w:rPr>
          <w:rFonts w:ascii="Times New Roman" w:hAnsi="Times New Roman"/>
          <w:b/>
          <w:sz w:val="28"/>
          <w:szCs w:val="28"/>
        </w:rPr>
        <w:t>Наименование учреждения:</w:t>
      </w:r>
      <w:r w:rsidRPr="00250412">
        <w:rPr>
          <w:rFonts w:ascii="Times New Roman" w:hAnsi="Times New Roman"/>
          <w:sz w:val="28"/>
          <w:szCs w:val="28"/>
        </w:rPr>
        <w:t xml:space="preserve"> Муниципальное бюджетное дошкольное образователь</w:t>
      </w:r>
      <w:r w:rsidR="00AB4873">
        <w:rPr>
          <w:rFonts w:ascii="Times New Roman" w:hAnsi="Times New Roman"/>
          <w:sz w:val="28"/>
          <w:szCs w:val="28"/>
        </w:rPr>
        <w:t>ное учреждение «Детский сад №1 «</w:t>
      </w:r>
      <w:proofErr w:type="spellStart"/>
      <w:r w:rsidR="00AB4873">
        <w:rPr>
          <w:rFonts w:ascii="Times New Roman" w:hAnsi="Times New Roman"/>
          <w:sz w:val="28"/>
          <w:szCs w:val="28"/>
        </w:rPr>
        <w:t>Иман</w:t>
      </w:r>
      <w:proofErr w:type="spellEnd"/>
      <w:r w:rsidR="00AB4873">
        <w:rPr>
          <w:rFonts w:ascii="Times New Roman" w:hAnsi="Times New Roman"/>
          <w:sz w:val="28"/>
          <w:szCs w:val="28"/>
        </w:rPr>
        <w:t>» с</w:t>
      </w:r>
      <w:proofErr w:type="gramStart"/>
      <w:r w:rsidR="00AB4873">
        <w:rPr>
          <w:rFonts w:ascii="Times New Roman" w:hAnsi="Times New Roman"/>
          <w:sz w:val="28"/>
          <w:szCs w:val="28"/>
        </w:rPr>
        <w:t>.Б</w:t>
      </w:r>
      <w:proofErr w:type="gramEnd"/>
      <w:r w:rsidR="00AB4873">
        <w:rPr>
          <w:rFonts w:ascii="Times New Roman" w:hAnsi="Times New Roman"/>
          <w:sz w:val="28"/>
          <w:szCs w:val="28"/>
        </w:rPr>
        <w:t xml:space="preserve">ачи-Юрт </w:t>
      </w:r>
      <w:r w:rsidRPr="00250412">
        <w:rPr>
          <w:rFonts w:ascii="Times New Roman" w:hAnsi="Times New Roman"/>
          <w:sz w:val="28"/>
          <w:szCs w:val="28"/>
        </w:rPr>
        <w:t>Курчалоевского района».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2. Адрес</w:t>
      </w:r>
      <w:r w:rsidR="00AB4873">
        <w:rPr>
          <w:rFonts w:ascii="Times New Roman" w:hAnsi="Times New Roman"/>
          <w:sz w:val="28"/>
          <w:szCs w:val="28"/>
        </w:rPr>
        <w:t>: 366316</w:t>
      </w:r>
      <w:r w:rsidRPr="00250412">
        <w:rPr>
          <w:rFonts w:ascii="Times New Roman" w:hAnsi="Times New Roman"/>
          <w:sz w:val="28"/>
          <w:szCs w:val="28"/>
        </w:rPr>
        <w:t xml:space="preserve">, ЧР </w:t>
      </w:r>
      <w:proofErr w:type="spellStart"/>
      <w:r w:rsidRPr="00250412">
        <w:rPr>
          <w:rFonts w:ascii="Times New Roman" w:hAnsi="Times New Roman"/>
          <w:sz w:val="28"/>
          <w:szCs w:val="28"/>
        </w:rPr>
        <w:t>Курчалое</w:t>
      </w:r>
      <w:r w:rsidR="0028637A">
        <w:rPr>
          <w:rFonts w:ascii="Times New Roman" w:hAnsi="Times New Roman"/>
          <w:sz w:val="28"/>
          <w:szCs w:val="28"/>
        </w:rPr>
        <w:t>вский</w:t>
      </w:r>
      <w:proofErr w:type="spellEnd"/>
      <w:r w:rsidR="0028637A">
        <w:rPr>
          <w:rFonts w:ascii="Times New Roman" w:hAnsi="Times New Roman"/>
          <w:sz w:val="28"/>
          <w:szCs w:val="28"/>
        </w:rPr>
        <w:t xml:space="preserve"> </w:t>
      </w:r>
      <w:r w:rsidR="00AB4873"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 w:rsidRPr="00250412">
        <w:rPr>
          <w:rFonts w:ascii="Times New Roman" w:hAnsi="Times New Roman"/>
          <w:sz w:val="28"/>
          <w:szCs w:val="28"/>
        </w:rPr>
        <w:t>.</w:t>
      </w:r>
      <w:r w:rsidR="00AB4873">
        <w:rPr>
          <w:rFonts w:ascii="Times New Roman" w:hAnsi="Times New Roman"/>
          <w:sz w:val="28"/>
          <w:szCs w:val="28"/>
        </w:rPr>
        <w:t>Б</w:t>
      </w:r>
      <w:proofErr w:type="gramEnd"/>
      <w:r w:rsidR="00AB4873">
        <w:rPr>
          <w:rFonts w:ascii="Times New Roman" w:hAnsi="Times New Roman"/>
          <w:sz w:val="28"/>
          <w:szCs w:val="28"/>
        </w:rPr>
        <w:t>ачи-Юрт ул. И.И. Басаева</w:t>
      </w:r>
      <w:r w:rsidR="00435257">
        <w:rPr>
          <w:rFonts w:ascii="Times New Roman" w:hAnsi="Times New Roman"/>
          <w:sz w:val="28"/>
          <w:szCs w:val="28"/>
        </w:rPr>
        <w:t xml:space="preserve"> 8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AB4873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3.Электронная почта</w:t>
      </w:r>
      <w:r w:rsidRPr="0025041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AB4873">
        <w:rPr>
          <w:rFonts w:ascii="Times New Roman" w:hAnsi="Times New Roman"/>
          <w:sz w:val="28"/>
          <w:szCs w:val="28"/>
          <w:lang w:val="en-US"/>
        </w:rPr>
        <w:t>detsadiman</w:t>
      </w:r>
      <w:proofErr w:type="spellEnd"/>
      <w:r w:rsidR="00AB4873" w:rsidRPr="00964D16">
        <w:rPr>
          <w:rFonts w:ascii="Times New Roman" w:hAnsi="Times New Roman"/>
          <w:sz w:val="28"/>
          <w:szCs w:val="28"/>
        </w:rPr>
        <w:t>1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4.Подключен к сети Интернета, имеет свой сайт</w:t>
      </w:r>
      <w:r w:rsidRPr="00250412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Pr="00250412">
          <w:rPr>
            <w:rStyle w:val="a9"/>
            <w:rFonts w:ascii="Times New Roman" w:hAnsi="Times New Roman"/>
            <w:sz w:val="28"/>
            <w:szCs w:val="28"/>
          </w:rPr>
          <w:t>.</w:t>
        </w:r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dou</w:t>
        </w:r>
        <w:r w:rsidRPr="00250412">
          <w:rPr>
            <w:rStyle w:val="a9"/>
            <w:rFonts w:ascii="Times New Roman" w:hAnsi="Times New Roman"/>
            <w:sz w:val="28"/>
            <w:szCs w:val="28"/>
          </w:rPr>
          <w:t>95.</w:t>
        </w:r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AB4873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50412">
        <w:rPr>
          <w:rFonts w:ascii="Times New Roman" w:hAnsi="Times New Roman"/>
          <w:b/>
          <w:sz w:val="28"/>
          <w:szCs w:val="28"/>
        </w:rPr>
        <w:t>.Заведующий:</w:t>
      </w:r>
      <w:r w:rsidR="00AB48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4873">
        <w:rPr>
          <w:rFonts w:ascii="Times New Roman" w:hAnsi="Times New Roman"/>
          <w:sz w:val="28"/>
          <w:szCs w:val="28"/>
        </w:rPr>
        <w:t>Цакаева</w:t>
      </w:r>
      <w:proofErr w:type="spellEnd"/>
      <w:r w:rsidR="00AB48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4873">
        <w:rPr>
          <w:rFonts w:ascii="Times New Roman" w:hAnsi="Times New Roman"/>
          <w:sz w:val="28"/>
          <w:szCs w:val="28"/>
        </w:rPr>
        <w:t>Хеда</w:t>
      </w:r>
      <w:proofErr w:type="spellEnd"/>
      <w:r w:rsidR="00AB4873">
        <w:rPr>
          <w:rFonts w:ascii="Times New Roman" w:hAnsi="Times New Roman"/>
          <w:sz w:val="28"/>
          <w:szCs w:val="28"/>
        </w:rPr>
        <w:t xml:space="preserve"> Абдул-</w:t>
      </w:r>
      <w:proofErr w:type="spellStart"/>
      <w:r w:rsidR="00AB4873">
        <w:rPr>
          <w:rFonts w:ascii="Times New Roman" w:hAnsi="Times New Roman"/>
          <w:sz w:val="28"/>
          <w:szCs w:val="28"/>
        </w:rPr>
        <w:t>Муталиповна</w:t>
      </w:r>
      <w:proofErr w:type="spellEnd"/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6.Телефон:</w:t>
      </w:r>
      <w:r w:rsidR="00AB4873">
        <w:rPr>
          <w:rFonts w:ascii="Times New Roman" w:hAnsi="Times New Roman"/>
          <w:sz w:val="28"/>
          <w:szCs w:val="28"/>
        </w:rPr>
        <w:t xml:space="preserve">  8 938-</w:t>
      </w:r>
      <w:r w:rsidR="00F41C80">
        <w:rPr>
          <w:rFonts w:ascii="Times New Roman" w:hAnsi="Times New Roman"/>
          <w:sz w:val="28"/>
          <w:szCs w:val="28"/>
        </w:rPr>
        <w:t>997-77-67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7.Здание</w:t>
      </w:r>
      <w:r w:rsidRPr="00250412">
        <w:rPr>
          <w:rFonts w:ascii="Times New Roman" w:hAnsi="Times New Roman"/>
          <w:sz w:val="28"/>
          <w:szCs w:val="28"/>
        </w:rPr>
        <w:t xml:space="preserve">: 2-х этажное, типовое.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8.Общая площадь территории</w:t>
      </w:r>
      <w:r w:rsidR="00E13ACC">
        <w:rPr>
          <w:rFonts w:ascii="Times New Roman" w:hAnsi="Times New Roman"/>
          <w:sz w:val="28"/>
          <w:szCs w:val="28"/>
        </w:rPr>
        <w:t xml:space="preserve">: 1000 </w:t>
      </w:r>
      <w:r w:rsidRPr="00250412">
        <w:rPr>
          <w:rFonts w:ascii="Times New Roman" w:hAnsi="Times New Roman"/>
          <w:sz w:val="28"/>
          <w:szCs w:val="28"/>
        </w:rPr>
        <w:t xml:space="preserve">кв.м.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9.Проектная мощность</w:t>
      </w:r>
      <w:r>
        <w:rPr>
          <w:rFonts w:ascii="Times New Roman" w:hAnsi="Times New Roman"/>
          <w:sz w:val="28"/>
          <w:szCs w:val="28"/>
        </w:rPr>
        <w:t>:</w:t>
      </w:r>
      <w:r w:rsidR="00865D58">
        <w:rPr>
          <w:rFonts w:ascii="Times New Roman" w:hAnsi="Times New Roman"/>
          <w:sz w:val="28"/>
          <w:szCs w:val="28"/>
        </w:rPr>
        <w:t xml:space="preserve"> 80 чел./ фактически: 80</w:t>
      </w:r>
      <w:r w:rsidRPr="00250412">
        <w:rPr>
          <w:rFonts w:ascii="Times New Roman" w:hAnsi="Times New Roman"/>
          <w:sz w:val="28"/>
          <w:szCs w:val="28"/>
        </w:rPr>
        <w:t xml:space="preserve"> чел.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10.Количество групп</w:t>
      </w:r>
      <w:r w:rsidR="00865D58">
        <w:rPr>
          <w:rFonts w:ascii="Times New Roman" w:hAnsi="Times New Roman"/>
          <w:sz w:val="28"/>
          <w:szCs w:val="28"/>
        </w:rPr>
        <w:t>: 2</w:t>
      </w:r>
      <w:r w:rsidRPr="00250412">
        <w:rPr>
          <w:rFonts w:ascii="Times New Roman" w:hAnsi="Times New Roman"/>
          <w:sz w:val="28"/>
          <w:szCs w:val="28"/>
        </w:rPr>
        <w:t xml:space="preserve">.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11.Режим работы: пятидневная рабочая неделя</w:t>
      </w:r>
      <w:r w:rsidRPr="00250412">
        <w:rPr>
          <w:rFonts w:ascii="Times New Roman" w:hAnsi="Times New Roman"/>
          <w:sz w:val="28"/>
          <w:szCs w:val="28"/>
        </w:rPr>
        <w:t xml:space="preserve">; 12 часов (с 7.00 до 19.00). 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работы ДОУ:</w:t>
      </w:r>
      <w:r w:rsidRPr="00D228B5">
        <w:rPr>
          <w:rFonts w:ascii="Times New Roman" w:hAnsi="Times New Roman" w:cs="Times New Roman"/>
          <w:sz w:val="28"/>
          <w:szCs w:val="28"/>
        </w:rPr>
        <w:t xml:space="preserve"> </w:t>
      </w:r>
      <w:r w:rsidRPr="00A6125F">
        <w:rPr>
          <w:rFonts w:ascii="Times New Roman" w:hAnsi="Times New Roman" w:cs="Times New Roman"/>
          <w:sz w:val="28"/>
          <w:szCs w:val="28"/>
        </w:rPr>
        <w:t>создать образовательное пространство, направленное на повышение качества дошкольного образования, для формирования общей культуры личности детей, развития их социальных, нравственных, эстетических, интеллектуальных, физических качеств, инициативности и самостоятельности в соответствии с требованиями современной образовательной политики, социальными запросами, потребностями личности ребенка и с учетом социального заказа родителей.</w:t>
      </w:r>
    </w:p>
    <w:p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 w:rsidRPr="00D228B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6125F">
        <w:rPr>
          <w:rFonts w:ascii="Times New Roman" w:hAnsi="Times New Roman" w:cs="Times New Roman"/>
          <w:sz w:val="28"/>
          <w:szCs w:val="28"/>
        </w:rPr>
        <w:t>: организовать образовательное пространство, направленное на непрерывное накопление ребенком культурного опыта деятельности и общения в процессе активного взаимодействия с окружающей средой, общения с другими детьми и взрослыми при решении задач социально-коммуникативного, познавательного, речевого, художественно-эстетического и физического развития в соответствии с возрастными и индивидуальными возможностями;</w:t>
      </w:r>
    </w:p>
    <w:p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 w:rsidRPr="00A6125F">
        <w:rPr>
          <w:rFonts w:ascii="Times New Roman" w:hAnsi="Times New Roman" w:cs="Times New Roman"/>
          <w:sz w:val="28"/>
          <w:szCs w:val="28"/>
        </w:rPr>
        <w:t xml:space="preserve">совершенствовать систему взаимодействия педагогов и родителей по приобщению дошкольников к здоровому образу жизни, сохранению и укреплению здоровья детей, </w:t>
      </w:r>
      <w:r w:rsidRPr="00A6125F">
        <w:rPr>
          <w:rFonts w:ascii="Times New Roman" w:hAnsi="Times New Roman" w:cs="Times New Roman"/>
          <w:sz w:val="28"/>
          <w:szCs w:val="28"/>
        </w:rPr>
        <w:lastRenderedPageBreak/>
        <w:t>обеспечению физической и психической безопасности, формированию основ безопасной жизнедеятельности;</w:t>
      </w:r>
    </w:p>
    <w:p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 w:rsidRPr="00A6125F">
        <w:rPr>
          <w:rFonts w:ascii="Times New Roman" w:hAnsi="Times New Roman" w:cs="Times New Roman"/>
          <w:sz w:val="28"/>
          <w:szCs w:val="28"/>
        </w:rPr>
        <w:t>обеспечить развитие педагогических подходов и технологий осуществления преемственности образования, направленных на формирование фундаментальных личностных компетенций дошкольника и учащегося начальной школы в соответствии с ФГОС ДО и НОО;</w:t>
      </w:r>
    </w:p>
    <w:p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13.Програмное обеспечение</w:t>
      </w:r>
      <w:r w:rsidRPr="00250412">
        <w:rPr>
          <w:rFonts w:ascii="Times New Roman" w:hAnsi="Times New Roman"/>
          <w:sz w:val="28"/>
          <w:szCs w:val="28"/>
        </w:rPr>
        <w:t>: Образовательна</w:t>
      </w:r>
      <w:r w:rsidR="00647920">
        <w:rPr>
          <w:rFonts w:ascii="Times New Roman" w:hAnsi="Times New Roman"/>
          <w:sz w:val="28"/>
          <w:szCs w:val="28"/>
        </w:rPr>
        <w:t>я программа МБДОУ «Детский сад№1 «</w:t>
      </w:r>
      <w:proofErr w:type="spellStart"/>
      <w:r w:rsidR="00647920">
        <w:rPr>
          <w:rFonts w:ascii="Times New Roman" w:hAnsi="Times New Roman"/>
          <w:sz w:val="28"/>
          <w:szCs w:val="28"/>
        </w:rPr>
        <w:t>Иман</w:t>
      </w:r>
      <w:proofErr w:type="spellEnd"/>
      <w:r w:rsidR="0064792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Курчалоевского района</w:t>
      </w:r>
      <w:r w:rsidR="0028637A">
        <w:rPr>
          <w:rFonts w:ascii="Times New Roman" w:hAnsi="Times New Roman"/>
          <w:sz w:val="28"/>
          <w:szCs w:val="28"/>
        </w:rPr>
        <w:t xml:space="preserve">» разработана </w:t>
      </w:r>
      <w:r w:rsidRPr="00250412">
        <w:rPr>
          <w:rFonts w:ascii="Times New Roman" w:hAnsi="Times New Roman"/>
          <w:sz w:val="28"/>
          <w:szCs w:val="28"/>
        </w:rPr>
        <w:t xml:space="preserve">на основании примерной основной образовательной программы дошкольного образования «От рождения до школы» </w:t>
      </w:r>
      <w:proofErr w:type="spellStart"/>
      <w:r w:rsidRPr="00250412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324F20">
        <w:rPr>
          <w:rFonts w:ascii="Times New Roman" w:hAnsi="Times New Roman"/>
          <w:sz w:val="28"/>
          <w:szCs w:val="28"/>
        </w:rPr>
        <w:t>, Т.С. Комаровой, М.А. Васильевой.</w:t>
      </w:r>
    </w:p>
    <w:p w:rsidR="00435C46" w:rsidRDefault="00435C46" w:rsidP="00435C46">
      <w:pPr>
        <w:contextualSpacing/>
        <w:rPr>
          <w:rFonts w:ascii="Times New Roman" w:hAnsi="Times New Roman" w:cs="Times New Roman"/>
          <w:b/>
          <w:spacing w:val="-1"/>
          <w:sz w:val="28"/>
        </w:rPr>
      </w:pPr>
    </w:p>
    <w:p w:rsidR="00435C46" w:rsidRPr="00277BE5" w:rsidRDefault="007370F7" w:rsidP="00435C46">
      <w:pPr>
        <w:contextualSpacing/>
        <w:jc w:val="center"/>
        <w:rPr>
          <w:rFonts w:ascii="Times New Roman" w:hAnsi="Times New Roman" w:cs="Times New Roman"/>
          <w:b/>
          <w:spacing w:val="-1"/>
          <w:sz w:val="28"/>
        </w:rPr>
      </w:pPr>
      <w:r>
        <w:rPr>
          <w:rFonts w:ascii="Times New Roman" w:hAnsi="Times New Roman" w:cs="Times New Roman"/>
          <w:b/>
          <w:spacing w:val="-1"/>
          <w:sz w:val="28"/>
        </w:rPr>
        <w:t>Анализ работы за 2024-2025</w:t>
      </w:r>
      <w:r w:rsidR="00435C46" w:rsidRPr="00277BE5">
        <w:rPr>
          <w:rFonts w:ascii="Times New Roman" w:hAnsi="Times New Roman" w:cs="Times New Roman"/>
          <w:b/>
          <w:spacing w:val="-1"/>
          <w:sz w:val="28"/>
        </w:rPr>
        <w:t xml:space="preserve"> учебный год</w:t>
      </w:r>
    </w:p>
    <w:p w:rsidR="00435C46" w:rsidRPr="00316C56" w:rsidRDefault="00435C46" w:rsidP="00435C46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</w:rPr>
      </w:pPr>
      <w:r>
        <w:rPr>
          <w:rFonts w:ascii="Times New Roman" w:hAnsi="Times New Roman" w:cs="Times New Roman"/>
          <w:b/>
          <w:spacing w:val="-1"/>
          <w:sz w:val="28"/>
        </w:rPr>
        <w:t>1.</w:t>
      </w:r>
      <w:r w:rsidRPr="00316C56">
        <w:rPr>
          <w:rFonts w:ascii="Times New Roman" w:hAnsi="Times New Roman" w:cs="Times New Roman"/>
          <w:b/>
          <w:spacing w:val="-1"/>
          <w:sz w:val="28"/>
        </w:rPr>
        <w:t>Общая характеристика МБДОУ</w:t>
      </w:r>
    </w:p>
    <w:p w:rsidR="00435C46" w:rsidRDefault="00435C46" w:rsidP="00435C46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</w:t>
      </w:r>
      <w:r w:rsidRPr="00277BE5">
        <w:rPr>
          <w:rFonts w:ascii="Times New Roman" w:hAnsi="Times New Roman" w:cs="Times New Roman"/>
          <w:sz w:val="28"/>
        </w:rPr>
        <w:t xml:space="preserve"> дошкольное образовательное учреждение </w:t>
      </w:r>
      <w:r w:rsidR="00647920">
        <w:rPr>
          <w:rFonts w:ascii="Times New Roman" w:hAnsi="Times New Roman" w:cs="Times New Roman"/>
          <w:sz w:val="28"/>
        </w:rPr>
        <w:t>«Детский сад №1 «</w:t>
      </w:r>
      <w:proofErr w:type="spellStart"/>
      <w:r w:rsidR="00647920">
        <w:rPr>
          <w:rFonts w:ascii="Times New Roman" w:hAnsi="Times New Roman" w:cs="Times New Roman"/>
          <w:sz w:val="28"/>
        </w:rPr>
        <w:t>Иман</w:t>
      </w:r>
      <w:proofErr w:type="spellEnd"/>
      <w:r w:rsidR="00647920">
        <w:rPr>
          <w:rFonts w:ascii="Times New Roman" w:hAnsi="Times New Roman" w:cs="Times New Roman"/>
          <w:sz w:val="28"/>
        </w:rPr>
        <w:t>» с</w:t>
      </w:r>
      <w:proofErr w:type="gramStart"/>
      <w:r w:rsidR="00647920">
        <w:rPr>
          <w:rFonts w:ascii="Times New Roman" w:hAnsi="Times New Roman" w:cs="Times New Roman"/>
          <w:sz w:val="28"/>
        </w:rPr>
        <w:t>.Б</w:t>
      </w:r>
      <w:proofErr w:type="gramEnd"/>
      <w:r w:rsidR="00647920">
        <w:rPr>
          <w:rFonts w:ascii="Times New Roman" w:hAnsi="Times New Roman" w:cs="Times New Roman"/>
          <w:sz w:val="28"/>
        </w:rPr>
        <w:t xml:space="preserve">ачи-Юрт Курчалоевского района» </w:t>
      </w:r>
      <w:r>
        <w:rPr>
          <w:rFonts w:ascii="Times New Roman" w:hAnsi="Times New Roman" w:cs="Times New Roman"/>
          <w:sz w:val="28"/>
        </w:rPr>
        <w:t>выполняет обще</w:t>
      </w:r>
      <w:r w:rsidRPr="00277BE5">
        <w:rPr>
          <w:rFonts w:ascii="Times New Roman" w:hAnsi="Times New Roman" w:cs="Times New Roman"/>
          <w:sz w:val="28"/>
        </w:rPr>
        <w:t xml:space="preserve">развивающие функции. В прошлом учебном году ДОУ посещало </w:t>
      </w:r>
      <w:r w:rsidR="00647920">
        <w:rPr>
          <w:rFonts w:ascii="Times New Roman" w:hAnsi="Times New Roman" w:cs="Times New Roman"/>
          <w:sz w:val="28"/>
        </w:rPr>
        <w:t>6</w:t>
      </w:r>
      <w:r w:rsidR="001C1977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</w:t>
      </w:r>
      <w:r w:rsidRPr="00277BE5">
        <w:rPr>
          <w:rFonts w:ascii="Times New Roman" w:hAnsi="Times New Roman" w:cs="Times New Roman"/>
          <w:sz w:val="28"/>
        </w:rPr>
        <w:t xml:space="preserve">детей, функционировало </w:t>
      </w:r>
      <w:r w:rsidR="0043525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  <w:r w:rsidRPr="00277BE5">
        <w:rPr>
          <w:rFonts w:ascii="Times New Roman" w:hAnsi="Times New Roman" w:cs="Times New Roman"/>
          <w:sz w:val="28"/>
        </w:rPr>
        <w:t>возрастных групп: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891"/>
        <w:gridCol w:w="1577"/>
        <w:gridCol w:w="2543"/>
        <w:gridCol w:w="2160"/>
        <w:gridCol w:w="1782"/>
      </w:tblGrid>
      <w:tr w:rsidR="001C1977" w:rsidTr="001C1977">
        <w:tc>
          <w:tcPr>
            <w:tcW w:w="891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77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43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160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782" w:type="dxa"/>
          </w:tcPr>
          <w:p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</w:t>
            </w:r>
          </w:p>
        </w:tc>
      </w:tr>
      <w:tr w:rsidR="001C1977" w:rsidTr="001C1977">
        <w:tc>
          <w:tcPr>
            <w:tcW w:w="891" w:type="dxa"/>
          </w:tcPr>
          <w:p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1C1977" w:rsidRPr="00341C54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543" w:type="dxa"/>
          </w:tcPr>
          <w:p w:rsidR="001C1977" w:rsidRPr="00341C54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Звездочки</w:t>
            </w:r>
          </w:p>
        </w:tc>
        <w:tc>
          <w:tcPr>
            <w:tcW w:w="2160" w:type="dxa"/>
          </w:tcPr>
          <w:p w:rsidR="001C1977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82" w:type="dxa"/>
          </w:tcPr>
          <w:p w:rsidR="001C1977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C1977" w:rsidTr="001C1977">
        <w:tc>
          <w:tcPr>
            <w:tcW w:w="891" w:type="dxa"/>
          </w:tcPr>
          <w:p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1C1977" w:rsidRDefault="00647920" w:rsidP="006479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9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C197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43" w:type="dxa"/>
          </w:tcPr>
          <w:p w:rsidR="001C1977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Пчелки</w:t>
            </w:r>
          </w:p>
        </w:tc>
        <w:tc>
          <w:tcPr>
            <w:tcW w:w="2160" w:type="dxa"/>
          </w:tcPr>
          <w:p w:rsidR="001C1977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82" w:type="dxa"/>
          </w:tcPr>
          <w:p w:rsidR="001C1977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C1977" w:rsidTr="001C1977">
        <w:tc>
          <w:tcPr>
            <w:tcW w:w="5011" w:type="dxa"/>
            <w:gridSpan w:val="3"/>
          </w:tcPr>
          <w:p w:rsidR="001C1977" w:rsidRDefault="001C1977" w:rsidP="001C19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60" w:type="dxa"/>
          </w:tcPr>
          <w:p w:rsidR="001C1977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82" w:type="dxa"/>
          </w:tcPr>
          <w:p w:rsidR="001C1977" w:rsidRDefault="00647920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435C46" w:rsidRPr="00277BE5" w:rsidRDefault="00435C46" w:rsidP="00435C46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435C46" w:rsidRDefault="00435C46" w:rsidP="00435C46">
      <w:pPr>
        <w:rPr>
          <w:rFonts w:ascii="Times New Roman" w:hAnsi="Times New Roman" w:cs="Times New Roman"/>
          <w:sz w:val="28"/>
        </w:rPr>
      </w:pPr>
    </w:p>
    <w:p w:rsidR="00435C46" w:rsidRPr="00277BE5" w:rsidRDefault="00435C46" w:rsidP="00435C46">
      <w:pPr>
        <w:rPr>
          <w:rFonts w:ascii="Times New Roman" w:hAnsi="Times New Roman" w:cs="Times New Roman"/>
          <w:sz w:val="28"/>
        </w:rPr>
      </w:pPr>
      <w:r w:rsidRPr="00277BE5">
        <w:rPr>
          <w:rFonts w:ascii="Times New Roman" w:hAnsi="Times New Roman" w:cs="Times New Roman"/>
          <w:sz w:val="28"/>
        </w:rPr>
        <w:t>В детском саду имеются следующее материально-техническое оснащение: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5"/>
        <w:gridCol w:w="3507"/>
        <w:gridCol w:w="5689"/>
      </w:tblGrid>
      <w:tr w:rsidR="00435C46" w:rsidRPr="00277BE5" w:rsidTr="0014369B">
        <w:tc>
          <w:tcPr>
            <w:tcW w:w="375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7BE5">
              <w:rPr>
                <w:rFonts w:ascii="Times New Roman" w:hAnsi="Times New Roman" w:cs="Times New Roman"/>
                <w:b/>
                <w:sz w:val="28"/>
              </w:rPr>
              <w:t>В здании оборудованы:</w:t>
            </w:r>
          </w:p>
        </w:tc>
        <w:tc>
          <w:tcPr>
            <w:tcW w:w="5689" w:type="dxa"/>
          </w:tcPr>
          <w:p w:rsidR="00435C46" w:rsidRPr="00277BE5" w:rsidRDefault="00435C46" w:rsidP="001436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  <w:r w:rsidRPr="00277BE5">
              <w:rPr>
                <w:rFonts w:ascii="Times New Roman" w:hAnsi="Times New Roman" w:cs="Times New Roman"/>
                <w:b/>
                <w:sz w:val="28"/>
              </w:rPr>
              <w:t>снащение</w:t>
            </w:r>
          </w:p>
        </w:tc>
      </w:tr>
      <w:tr w:rsidR="00435C46" w:rsidRPr="00277BE5" w:rsidTr="0014369B">
        <w:tc>
          <w:tcPr>
            <w:tcW w:w="375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277BE5">
              <w:rPr>
                <w:rFonts w:ascii="Times New Roman" w:hAnsi="Times New Roman" w:cs="Times New Roman"/>
                <w:sz w:val="28"/>
              </w:rPr>
              <w:t>етодический кабинет</w:t>
            </w:r>
          </w:p>
        </w:tc>
        <w:tc>
          <w:tcPr>
            <w:tcW w:w="5689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Компьютер,</w:t>
            </w:r>
            <w:r w:rsidRPr="00277BE5">
              <w:rPr>
                <w:rFonts w:ascii="Times New Roman" w:hAnsi="Times New Roman" w:cs="Times New Roman"/>
                <w:sz w:val="28"/>
              </w:rPr>
              <w:t xml:space="preserve"> принте</w:t>
            </w:r>
            <w:r w:rsidR="00435257">
              <w:rPr>
                <w:rFonts w:ascii="Times New Roman" w:hAnsi="Times New Roman" w:cs="Times New Roman"/>
                <w:sz w:val="28"/>
              </w:rPr>
              <w:t>р монохромный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277BE5">
              <w:rPr>
                <w:rFonts w:ascii="Times New Roman" w:hAnsi="Times New Roman" w:cs="Times New Roman"/>
                <w:sz w:val="28"/>
              </w:rPr>
              <w:t xml:space="preserve"> наглядно-дидактические п</w:t>
            </w:r>
            <w:r>
              <w:rPr>
                <w:rFonts w:ascii="Times New Roman" w:hAnsi="Times New Roman" w:cs="Times New Roman"/>
                <w:sz w:val="28"/>
              </w:rPr>
              <w:t>особия</w:t>
            </w:r>
            <w:r w:rsidRPr="00277BE5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35C46" w:rsidRPr="00277BE5" w:rsidTr="0014369B">
        <w:tc>
          <w:tcPr>
            <w:tcW w:w="375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 w:rsidRPr="00277BE5">
              <w:rPr>
                <w:rFonts w:ascii="Times New Roman" w:hAnsi="Times New Roman" w:cs="Times New Roman"/>
                <w:b/>
                <w:sz w:val="28"/>
              </w:rPr>
              <w:t>На территории выделены</w:t>
            </w:r>
          </w:p>
        </w:tc>
        <w:tc>
          <w:tcPr>
            <w:tcW w:w="5689" w:type="dxa"/>
          </w:tcPr>
          <w:p w:rsidR="00435C46" w:rsidRPr="00277BE5" w:rsidRDefault="00435C46" w:rsidP="001436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  <w:r w:rsidRPr="00277BE5">
              <w:rPr>
                <w:rFonts w:ascii="Times New Roman" w:hAnsi="Times New Roman" w:cs="Times New Roman"/>
                <w:b/>
                <w:sz w:val="28"/>
              </w:rPr>
              <w:t>снащение</w:t>
            </w:r>
          </w:p>
        </w:tc>
      </w:tr>
      <w:tr w:rsidR="00435C46" w:rsidRPr="00277BE5" w:rsidTr="0014369B">
        <w:tc>
          <w:tcPr>
            <w:tcW w:w="375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7BE5">
              <w:rPr>
                <w:rFonts w:ascii="Times New Roman" w:hAnsi="Times New Roman" w:cs="Times New Roman"/>
                <w:sz w:val="28"/>
              </w:rPr>
              <w:t>Прогулочные площадки</w:t>
            </w:r>
          </w:p>
        </w:tc>
        <w:tc>
          <w:tcPr>
            <w:tcW w:w="5689" w:type="dxa"/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Беседки</w:t>
            </w:r>
            <w:r w:rsidRPr="00277BE5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песочницы, </w:t>
            </w:r>
            <w:r w:rsidRPr="00277BE5">
              <w:rPr>
                <w:rFonts w:ascii="Times New Roman" w:hAnsi="Times New Roman" w:cs="Times New Roman"/>
                <w:sz w:val="28"/>
              </w:rPr>
              <w:t>комплексы для лазания, качели-качалки</w:t>
            </w:r>
          </w:p>
        </w:tc>
      </w:tr>
      <w:tr w:rsidR="00435C46" w:rsidRPr="00277BE5" w:rsidTr="0014369B">
        <w:tc>
          <w:tcPr>
            <w:tcW w:w="375" w:type="dxa"/>
            <w:tcBorders>
              <w:bottom w:val="single" w:sz="4" w:space="0" w:color="auto"/>
            </w:tcBorders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 w:rsidRPr="00277BE5">
              <w:rPr>
                <w:rFonts w:ascii="Times New Roman" w:hAnsi="Times New Roman" w:cs="Times New Roman"/>
                <w:sz w:val="28"/>
              </w:rPr>
              <w:t>Центральная клумба</w:t>
            </w:r>
          </w:p>
        </w:tc>
        <w:tc>
          <w:tcPr>
            <w:tcW w:w="5689" w:type="dxa"/>
            <w:tcBorders>
              <w:bottom w:val="single" w:sz="4" w:space="0" w:color="auto"/>
            </w:tcBorders>
          </w:tcPr>
          <w:p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 w:rsidRPr="00277BE5">
              <w:rPr>
                <w:rFonts w:ascii="Times New Roman" w:hAnsi="Times New Roman" w:cs="Times New Roman"/>
                <w:sz w:val="28"/>
              </w:rPr>
              <w:t>Многолетние и однолетние цветы и кустарники.</w:t>
            </w:r>
          </w:p>
        </w:tc>
      </w:tr>
    </w:tbl>
    <w:p w:rsidR="00435C46" w:rsidRDefault="00435C46" w:rsidP="00435C46">
      <w:pPr>
        <w:rPr>
          <w:rFonts w:ascii="Times New Roman" w:hAnsi="Times New Roman" w:cs="Times New Roman"/>
          <w:sz w:val="28"/>
        </w:rPr>
      </w:pPr>
    </w:p>
    <w:p w:rsidR="00967240" w:rsidRDefault="00967240" w:rsidP="00435C46">
      <w:pPr>
        <w:ind w:firstLine="708"/>
        <w:rPr>
          <w:rFonts w:ascii="Times New Roman" w:hAnsi="Times New Roman" w:cs="Times New Roman"/>
          <w:sz w:val="28"/>
        </w:rPr>
      </w:pPr>
    </w:p>
    <w:p w:rsidR="00435C46" w:rsidRPr="00893662" w:rsidRDefault="00435C46" w:rsidP="00435C46">
      <w:pPr>
        <w:ind w:firstLine="708"/>
        <w:rPr>
          <w:rFonts w:ascii="Times New Roman" w:hAnsi="Times New Roman" w:cs="Times New Roman"/>
          <w:sz w:val="28"/>
        </w:rPr>
      </w:pPr>
      <w:r w:rsidRPr="00277BE5">
        <w:rPr>
          <w:rFonts w:ascii="Times New Roman" w:hAnsi="Times New Roman" w:cs="Times New Roman"/>
          <w:sz w:val="28"/>
        </w:rPr>
        <w:lastRenderedPageBreak/>
        <w:t>Оборудование помещений и площадок дошкольного учреждения безо</w:t>
      </w:r>
      <w:r w:rsidRPr="00277BE5">
        <w:rPr>
          <w:rFonts w:ascii="Times New Roman" w:hAnsi="Times New Roman" w:cs="Times New Roman"/>
          <w:sz w:val="28"/>
        </w:rPr>
        <w:softHyphen/>
        <w:t>пасное, эстетически привлекательное и развивающее. Мебель  соответствует росту и возрасту детей, игруш</w:t>
      </w:r>
      <w:r w:rsidRPr="00277BE5">
        <w:rPr>
          <w:rFonts w:ascii="Times New Roman" w:hAnsi="Times New Roman" w:cs="Times New Roman"/>
          <w:sz w:val="28"/>
        </w:rPr>
        <w:softHyphen/>
        <w:t>ки - обеспечивают максимальный для данного возраста развивающий эффект</w:t>
      </w:r>
      <w:r w:rsidRPr="00893662">
        <w:rPr>
          <w:rFonts w:ascii="Times New Roman" w:hAnsi="Times New Roman" w:cs="Times New Roman"/>
          <w:sz w:val="28"/>
        </w:rPr>
        <w:t xml:space="preserve">. </w:t>
      </w:r>
    </w:p>
    <w:p w:rsidR="00435C46" w:rsidRPr="00893662" w:rsidRDefault="00435C46" w:rsidP="00435C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93662">
        <w:rPr>
          <w:rFonts w:ascii="Times New Roman" w:hAnsi="Times New Roman" w:cs="Times New Roman"/>
          <w:b/>
          <w:sz w:val="28"/>
        </w:rPr>
        <w:t>Анализ годовых задач.</w:t>
      </w:r>
    </w:p>
    <w:p w:rsidR="00435C46" w:rsidRPr="00893662" w:rsidRDefault="00435C46" w:rsidP="00435C46">
      <w:pPr>
        <w:ind w:firstLine="720"/>
        <w:contextualSpacing/>
        <w:rPr>
          <w:rFonts w:ascii="Times New Roman" w:hAnsi="Times New Roman" w:cs="Times New Roman"/>
          <w:sz w:val="28"/>
        </w:rPr>
      </w:pPr>
      <w:r w:rsidRPr="00893662">
        <w:rPr>
          <w:rFonts w:ascii="Times New Roman" w:hAnsi="Times New Roman" w:cs="Times New Roman"/>
          <w:sz w:val="28"/>
        </w:rPr>
        <w:t>Учебная и воспитательная работа велась по следующим целям и задачам:</w:t>
      </w:r>
    </w:p>
    <w:p w:rsidR="00455D8E" w:rsidRDefault="0028637A" w:rsidP="0028637A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705">
        <w:rPr>
          <w:rFonts w:ascii="Times New Roman" w:hAnsi="Times New Roman" w:cs="Times New Roman"/>
          <w:sz w:val="28"/>
          <w:szCs w:val="28"/>
        </w:rPr>
        <w:t>Развитие художественно-эстетических способностей воспитанников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455D8E">
        <w:rPr>
          <w:rFonts w:ascii="Times New Roman" w:eastAsia="Times New Roman" w:hAnsi="Times New Roman" w:cs="Times New Roman"/>
          <w:bCs/>
          <w:color w:val="000000"/>
          <w:sz w:val="28"/>
        </w:rPr>
        <w:t>Повышение эффективности работы воспитателей</w:t>
      </w:r>
      <w:r w:rsidR="00455D8E" w:rsidRPr="00670E6E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ДОУ</w:t>
      </w:r>
      <w:r w:rsidR="00455D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37A" w:rsidRPr="00316C56" w:rsidRDefault="00B36F07" w:rsidP="0028637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Познавательное </w:t>
      </w:r>
      <w:r w:rsidR="00964D16">
        <w:rPr>
          <w:rFonts w:ascii="Times New Roman" w:hAnsi="Times New Roman" w:cs="Times New Roman"/>
          <w:sz w:val="28"/>
          <w:szCs w:val="28"/>
        </w:rPr>
        <w:t xml:space="preserve">развитие, </w:t>
      </w:r>
      <w:r w:rsidR="0028637A" w:rsidRPr="00331705">
        <w:rPr>
          <w:rFonts w:ascii="Times New Roman" w:hAnsi="Times New Roman" w:cs="Times New Roman"/>
          <w:sz w:val="28"/>
          <w:szCs w:val="28"/>
        </w:rPr>
        <w:t>как основы                                                   интеллектуальной деятельности дошкольников</w:t>
      </w:r>
    </w:p>
    <w:p w:rsidR="00A71A75" w:rsidRPr="00C81F17" w:rsidRDefault="00A71A75" w:rsidP="00A71A7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</w:rPr>
      </w:pPr>
      <w:r w:rsidRPr="009714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Сложно переоценить важность творческого развития в жизни дошкольника, ведь дошкольный возраст – лучшее время для воспитания творческой личности. В каждом ребенке заложен этот потенциал, который при определенных условиях не замедлит себя проявить. Это, конечно же, и безопасная развивающая среда, и раннее начало творческого воспитания, и разнообразие видов деятельности, и поддержание постоянного интереса ребенка к различным видам творческой деятельности</w:t>
      </w:r>
      <w:r w:rsidRPr="00C81F17">
        <w:rPr>
          <w:rFonts w:ascii="Times New Roman" w:hAnsi="Times New Roman" w:cs="Times New Roman"/>
          <w:color w:val="212529"/>
          <w:sz w:val="24"/>
          <w:szCs w:val="28"/>
          <w:shd w:val="clear" w:color="auto" w:fill="FFFFFF" w:themeFill="background1"/>
        </w:rPr>
        <w:t>.</w:t>
      </w:r>
      <w:r w:rsidRPr="00C81F17">
        <w:rPr>
          <w:rFonts w:ascii="Times New Roman" w:hAnsi="Times New Roman" w:cs="Times New Roman"/>
          <w:sz w:val="24"/>
          <w:szCs w:val="28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В развитии творческого воображения важную роль играет и окружающий нас мир: наблюдая с родителями за природными явлениями, гармонией и сочетаемостью цветов в природе, за многообразием форм и фактур, ребенок учится сравнивать, анализировать, размышлять, и непременно научится применять это, и с успехом </w:t>
      </w:r>
      <w:proofErr w:type="spellStart"/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самовыражаться</w:t>
      </w:r>
      <w:proofErr w:type="spellEnd"/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в творчестве.</w:t>
      </w:r>
    </w:p>
    <w:p w:rsidR="00A71A75" w:rsidRPr="00C81F17" w:rsidRDefault="00A71A75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Также очень важно учить ребенка выражать свои идеи словесно, развивая его речь. Наиболее востребованные качества в современном мире - это нестандартный подход к решению различных задач и креативное мышление. Именно в силах родителей, совместно с усилиями профессиональных педагогов, обеспечить ребенку с самого раннего детства условия для развития этих качеств, при помощи творческой совместной деятельности.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В рамках задачи проведены следующие мероприятия: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открыты</w:t>
      </w:r>
      <w:r w:rsidR="0043525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е просмотры в младшей и старшей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группах;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тематическая неделя сказок;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тематическая неделя «Творческая неделя»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, «Дом, семья»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;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 тематический контроль;</w:t>
      </w:r>
    </w:p>
    <w:p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консультации «Ребенок и творчество», «Правила безопасности», «Самоанализ занятия»;</w:t>
      </w:r>
    </w:p>
    <w:p w:rsidR="00A71A75" w:rsidRPr="00365EE3" w:rsidRDefault="00971491" w:rsidP="00365E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педагогический совет.</w:t>
      </w:r>
    </w:p>
    <w:p w:rsidR="000A66BC" w:rsidRDefault="00435C46" w:rsidP="00455D8E">
      <w:pPr>
        <w:jc w:val="both"/>
        <w:rPr>
          <w:rFonts w:ascii="Times New Roman" w:hAnsi="Times New Roman" w:cs="Times New Roman"/>
          <w:sz w:val="28"/>
          <w:szCs w:val="28"/>
        </w:rPr>
      </w:pPr>
      <w:r w:rsidRPr="000114AC">
        <w:rPr>
          <w:rFonts w:ascii="Times New Roman" w:hAnsi="Times New Roman" w:cs="Times New Roman"/>
          <w:sz w:val="28"/>
          <w:szCs w:val="28"/>
        </w:rPr>
        <w:t>Вторая задача годового плана «</w:t>
      </w:r>
      <w:r w:rsidR="00455D8E" w:rsidRPr="000114AC">
        <w:rPr>
          <w:rFonts w:ascii="Times New Roman" w:eastAsia="Times New Roman" w:hAnsi="Times New Roman" w:cs="Times New Roman"/>
          <w:bCs/>
          <w:color w:val="000000"/>
          <w:sz w:val="28"/>
        </w:rPr>
        <w:t>Повышение эффективности работы воспитателей ДОУ</w:t>
      </w:r>
      <w:r w:rsidR="000A66BC">
        <w:rPr>
          <w:rFonts w:ascii="Times New Roman" w:hAnsi="Times New Roman" w:cs="Times New Roman"/>
          <w:sz w:val="28"/>
          <w:szCs w:val="28"/>
        </w:rPr>
        <w:t>».</w:t>
      </w:r>
    </w:p>
    <w:p w:rsidR="00967240" w:rsidRDefault="000A66BC" w:rsidP="00455D8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35C46" w:rsidRPr="009D6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ажне</w:t>
      </w:r>
      <w:r w:rsidR="00455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йшая сторона воспитания ребенка зависит от эффективности работы педагогов. Оно </w:t>
      </w:r>
      <w:r w:rsidR="00435C46" w:rsidRPr="009D6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способствует обогащению чувственного опыта, эмоциональной сферы личности, влияет на познание нравственной стороны действительности, </w:t>
      </w:r>
    </w:p>
    <w:p w:rsidR="00435C46" w:rsidRPr="000A66BC" w:rsidRDefault="00435C46" w:rsidP="00455D8E">
      <w:pPr>
        <w:jc w:val="both"/>
        <w:rPr>
          <w:rFonts w:ascii="Times New Roman" w:hAnsi="Times New Roman" w:cs="Times New Roman"/>
          <w:sz w:val="28"/>
          <w:szCs w:val="28"/>
        </w:rPr>
      </w:pPr>
      <w:r w:rsidRPr="009D6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повышает и познавательную активность.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приоритетных направлений деятельности ДОУ является художественно-эстетическое развитие. Работа по данному направлению проходит через все разделы программы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435C46" w:rsidRDefault="00435C46" w:rsidP="00455D8E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</w:rPr>
      </w:pPr>
      <w:r w:rsidRPr="00B917F3">
        <w:rPr>
          <w:rFonts w:ascii="Times New Roman" w:hAnsi="Times New Roman" w:cs="Times New Roman"/>
          <w:b/>
          <w:sz w:val="28"/>
        </w:rPr>
        <w:t>Кадровое обеспечение педагогического процесса</w:t>
      </w:r>
    </w:p>
    <w:p w:rsidR="00435C46" w:rsidRDefault="00C81F17" w:rsidP="00435C46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Общее количество педаго</w:t>
      </w:r>
      <w:r w:rsidR="00647920">
        <w:rPr>
          <w:rFonts w:ascii="Times New Roman" w:hAnsi="Times New Roman" w:cs="Times New Roman"/>
          <w:sz w:val="28"/>
        </w:rPr>
        <w:t xml:space="preserve">гов – </w:t>
      </w:r>
      <w:r>
        <w:rPr>
          <w:rFonts w:ascii="Times New Roman" w:hAnsi="Times New Roman" w:cs="Times New Roman"/>
          <w:sz w:val="28"/>
        </w:rPr>
        <w:t>8</w:t>
      </w:r>
      <w:r w:rsidR="00435C46">
        <w:rPr>
          <w:rFonts w:ascii="Times New Roman" w:hAnsi="Times New Roman" w:cs="Times New Roman"/>
          <w:sz w:val="28"/>
        </w:rPr>
        <w:t xml:space="preserve"> человек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6"/>
        <w:gridCol w:w="5285"/>
        <w:gridCol w:w="1893"/>
      </w:tblGrid>
      <w:tr w:rsidR="00435C46" w:rsidRPr="00410215" w:rsidTr="0014369B">
        <w:tc>
          <w:tcPr>
            <w:tcW w:w="7571" w:type="dxa"/>
            <w:gridSpan w:val="2"/>
          </w:tcPr>
          <w:p w:rsidR="00435C46" w:rsidRPr="00410215" w:rsidRDefault="00435C46" w:rsidP="0014369B">
            <w:pPr>
              <w:pStyle w:val="a5"/>
              <w:jc w:val="left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 xml:space="preserve">Всего педагогов </w:t>
            </w:r>
            <w:r>
              <w:rPr>
                <w:b/>
                <w:sz w:val="28"/>
              </w:rPr>
              <w:t>–</w:t>
            </w:r>
            <w:r w:rsidRPr="00410215">
              <w:rPr>
                <w:b/>
                <w:sz w:val="28"/>
              </w:rPr>
              <w:t xml:space="preserve"> </w:t>
            </w:r>
            <w:r w:rsidR="00C81F17">
              <w:rPr>
                <w:b/>
                <w:sz w:val="28"/>
              </w:rPr>
              <w:t>8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435C46" w:rsidP="0014369B">
            <w:pPr>
              <w:pStyle w:val="a5"/>
              <w:jc w:val="left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>Количество</w:t>
            </w:r>
          </w:p>
        </w:tc>
      </w:tr>
      <w:tr w:rsidR="00435C46" w:rsidRPr="00410215" w:rsidTr="0014369B">
        <w:tc>
          <w:tcPr>
            <w:tcW w:w="2286" w:type="dxa"/>
            <w:vMerge w:val="restart"/>
          </w:tcPr>
          <w:p w:rsidR="00435C46" w:rsidRPr="00410215" w:rsidRDefault="00435C46" w:rsidP="0014369B">
            <w:pPr>
              <w:pStyle w:val="a5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>Образование</w:t>
            </w:r>
          </w:p>
          <w:p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Высшее 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967240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35C46" w:rsidRPr="00410215" w:rsidTr="0014369B">
        <w:trPr>
          <w:trHeight w:val="411"/>
        </w:trPr>
        <w:tc>
          <w:tcPr>
            <w:tcW w:w="2286" w:type="dxa"/>
            <w:vMerge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Средне</w:t>
            </w:r>
            <w:r>
              <w:rPr>
                <w:sz w:val="28"/>
              </w:rPr>
              <w:t>–</w:t>
            </w:r>
            <w:r w:rsidRPr="00410215">
              <w:rPr>
                <w:sz w:val="28"/>
              </w:rPr>
              <w:t>специальное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647920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35C46" w:rsidRPr="00410215" w:rsidTr="0014369B">
        <w:trPr>
          <w:trHeight w:val="70"/>
        </w:trPr>
        <w:tc>
          <w:tcPr>
            <w:tcW w:w="2286" w:type="dxa"/>
            <w:vMerge w:val="restart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b/>
                <w:sz w:val="28"/>
              </w:rPr>
              <w:t>Педагогический стаж</w:t>
            </w: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До 5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967240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35C46" w:rsidRPr="00410215" w:rsidTr="0014369B">
        <w:tc>
          <w:tcPr>
            <w:tcW w:w="2286" w:type="dxa"/>
            <w:vMerge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От 5 до 10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967240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35C46" w:rsidRPr="00410215" w:rsidTr="0014369B">
        <w:tc>
          <w:tcPr>
            <w:tcW w:w="2286" w:type="dxa"/>
            <w:vMerge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От 10 до 20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647920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435C46" w:rsidRPr="00410215" w:rsidTr="0014369B">
        <w:tc>
          <w:tcPr>
            <w:tcW w:w="2286" w:type="dxa"/>
            <w:vMerge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Свыше 20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0</w:t>
            </w:r>
          </w:p>
        </w:tc>
      </w:tr>
    </w:tbl>
    <w:p w:rsidR="00435C46" w:rsidRDefault="00365EE3" w:rsidP="00365EE3">
      <w:pPr>
        <w:pStyle w:val="a3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</w:t>
      </w:r>
      <w:r w:rsidR="007370F7">
        <w:rPr>
          <w:rFonts w:ascii="Times New Roman" w:hAnsi="Times New Roman" w:cs="Times New Roman"/>
          <w:b/>
          <w:sz w:val="28"/>
        </w:rPr>
        <w:t>Задачи на 2025-2026</w:t>
      </w:r>
      <w:r w:rsidR="00C81F17">
        <w:rPr>
          <w:rFonts w:ascii="Times New Roman" w:hAnsi="Times New Roman" w:cs="Times New Roman"/>
          <w:b/>
          <w:sz w:val="28"/>
        </w:rPr>
        <w:t xml:space="preserve"> </w:t>
      </w:r>
      <w:r w:rsidR="00435C46" w:rsidRPr="00B917F3">
        <w:rPr>
          <w:rFonts w:ascii="Times New Roman" w:hAnsi="Times New Roman" w:cs="Times New Roman"/>
          <w:b/>
          <w:sz w:val="28"/>
        </w:rPr>
        <w:t>учебный год</w:t>
      </w:r>
    </w:p>
    <w:p w:rsidR="00EC206A" w:rsidRPr="00C81F17" w:rsidRDefault="00EC206A" w:rsidP="00EC206A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4"/>
        </w:rPr>
      </w:pPr>
      <w:r w:rsidRPr="00EA581A">
        <w:rPr>
          <w:rFonts w:ascii="Times New Roman" w:hAnsi="Times New Roman" w:cs="Times New Roman"/>
          <w:color w:val="000000"/>
          <w:sz w:val="28"/>
          <w:szCs w:val="24"/>
        </w:rPr>
        <w:t>1.</w:t>
      </w:r>
      <w:r w:rsidR="00C81F17" w:rsidRPr="00C81F17">
        <w:rPr>
          <w:b/>
          <w:sz w:val="28"/>
          <w:szCs w:val="28"/>
        </w:rPr>
        <w:t xml:space="preserve"> </w:t>
      </w:r>
      <w:r w:rsidR="00C81F17" w:rsidRPr="00C81F17">
        <w:rPr>
          <w:rFonts w:ascii="Times New Roman" w:hAnsi="Times New Roman" w:cs="Times New Roman"/>
          <w:sz w:val="28"/>
          <w:szCs w:val="28"/>
        </w:rPr>
        <w:t>Организация работы по сохранению и укреплению здоровья воспитанников</w:t>
      </w:r>
      <w:r w:rsidR="00C81F17">
        <w:rPr>
          <w:rFonts w:ascii="Times New Roman" w:hAnsi="Times New Roman" w:cs="Times New Roman"/>
          <w:sz w:val="28"/>
          <w:szCs w:val="28"/>
        </w:rPr>
        <w:t>.</w:t>
      </w:r>
    </w:p>
    <w:p w:rsidR="000A66BC" w:rsidRDefault="00EA581A" w:rsidP="000A66BC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="00AF4E23" w:rsidRPr="00AF4E23">
        <w:rPr>
          <w:rFonts w:ascii="Times New Roman" w:hAnsi="Times New Roman" w:cs="Times New Roman"/>
          <w:sz w:val="28"/>
        </w:rPr>
        <w:t xml:space="preserve"> </w:t>
      </w:r>
      <w:r w:rsidR="00C81F17" w:rsidRPr="00C81F17">
        <w:rPr>
          <w:rFonts w:ascii="Times New Roman" w:hAnsi="Times New Roman" w:cs="Times New Roman"/>
          <w:bCs/>
          <w:sz w:val="28"/>
          <w:szCs w:val="28"/>
        </w:rPr>
        <w:t>Организация деятельности</w:t>
      </w:r>
      <w:r w:rsidR="00C81F17">
        <w:rPr>
          <w:rFonts w:ascii="Times New Roman" w:hAnsi="Times New Roman" w:cs="Times New Roman"/>
          <w:bCs/>
          <w:sz w:val="28"/>
          <w:szCs w:val="28"/>
        </w:rPr>
        <w:t xml:space="preserve"> детей через </w:t>
      </w:r>
      <w:r w:rsidR="00CD6139">
        <w:rPr>
          <w:rFonts w:ascii="Times New Roman" w:hAnsi="Times New Roman" w:cs="Times New Roman"/>
          <w:bCs/>
          <w:sz w:val="28"/>
          <w:szCs w:val="28"/>
        </w:rPr>
        <w:t>игры</w:t>
      </w:r>
      <w:r w:rsidR="00AF4E23">
        <w:rPr>
          <w:rFonts w:ascii="Times New Roman" w:hAnsi="Times New Roman" w:cs="Times New Roman"/>
          <w:sz w:val="28"/>
        </w:rPr>
        <w:t>.</w:t>
      </w:r>
    </w:p>
    <w:p w:rsidR="00331705" w:rsidRPr="00A514C5" w:rsidRDefault="00331705" w:rsidP="000A66BC">
      <w:pPr>
        <w:pStyle w:val="a3"/>
        <w:ind w:left="0"/>
        <w:jc w:val="center"/>
        <w:rPr>
          <w:rFonts w:ascii="Times New Roman" w:hAnsi="Times New Roman" w:cs="Times New Roman"/>
          <w:b/>
          <w:sz w:val="32"/>
        </w:rPr>
      </w:pPr>
      <w:r w:rsidRPr="00A514C5">
        <w:rPr>
          <w:rFonts w:ascii="Times New Roman" w:hAnsi="Times New Roman" w:cs="Times New Roman"/>
          <w:b/>
          <w:sz w:val="32"/>
        </w:rPr>
        <w:t>Сентябрь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968"/>
        <w:gridCol w:w="5463"/>
        <w:gridCol w:w="1339"/>
        <w:gridCol w:w="2686"/>
      </w:tblGrid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6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10456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B36F07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№1 («установочный»)  Цель: Утверждение годового плана </w:t>
            </w:r>
            <w:r w:rsidR="007370F7">
              <w:rPr>
                <w:rFonts w:ascii="Times New Roman" w:hAnsi="Times New Roman" w:cs="Times New Roman"/>
                <w:sz w:val="28"/>
                <w:szCs w:val="28"/>
              </w:rPr>
              <w:t>работы на 2025 – 2026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Подведение итогов работы за летний оздоровительный период. </w:t>
            </w:r>
          </w:p>
          <w:p w:rsidR="00B36F07" w:rsidRDefault="00B36F07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документов, регламентирующих образовательную деятельность МБДОУ «Детский сад №1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022AB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A66B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Подготовка к новому учебному году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65EE3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331705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Воспитатели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взаимодействия между всеми участниками образовательного процесса: дети, родители, педагоги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86" w:type="dxa"/>
          </w:tcPr>
          <w:p w:rsidR="00331705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началу нового учебного года»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65EE3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</w:p>
          <w:p w:rsidR="00331705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331705">
        <w:tc>
          <w:tcPr>
            <w:tcW w:w="10456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охране труда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31705" w:rsidRPr="00331705" w:rsidRDefault="00331705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  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АХЧ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 охране труда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31705" w:rsidRPr="00331705" w:rsidRDefault="00331705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Текущий  инструктаж по охране жизни и здоровья детей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65EE3" w:rsidRDefault="00331705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</w:t>
            </w:r>
          </w:p>
          <w:p w:rsidR="00331705" w:rsidRPr="00331705" w:rsidRDefault="00365EE3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проведении утренников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 подготовке к  новому учебному году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Инструктаж с младшим персоналом «Должностные инструкции».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10456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Мероприятия с детьми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«День знаний»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6" w:type="dxa"/>
          </w:tcPr>
          <w:p w:rsidR="00331705" w:rsidRPr="00331705" w:rsidRDefault="00331705" w:rsidP="006479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Лучший рисунок ко  Дню воспитателя 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6" w:type="dxa"/>
          </w:tcPr>
          <w:p w:rsidR="00331705" w:rsidRPr="00331705" w:rsidRDefault="00331705" w:rsidP="006479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«День Чеченской женщины»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     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10456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AF0B86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№1 «Итоги смотр</w:t>
            </w:r>
            <w:proofErr w:type="gramStart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«Готовность ДОУ к новому учебному г</w:t>
            </w:r>
            <w:r w:rsidR="007370F7">
              <w:rPr>
                <w:rFonts w:ascii="Times New Roman" w:hAnsi="Times New Roman" w:cs="Times New Roman"/>
                <w:sz w:val="28"/>
                <w:szCs w:val="28"/>
              </w:rPr>
              <w:t>оду, цели и задачи на новый 2025-2026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учебный год»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6" w:type="dxa"/>
          </w:tcPr>
          <w:p w:rsidR="00331705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воспитатели, медицинская сестра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«Учим ребенка общаться»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6" w:type="dxa"/>
          </w:tcPr>
          <w:p w:rsidR="00331705" w:rsidRPr="00331705" w:rsidRDefault="00365EE3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31705" w:rsidRPr="00331705" w:rsidTr="00331705">
        <w:tc>
          <w:tcPr>
            <w:tcW w:w="10456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Подготовка ДОУ к учебному году. Проверка готовности ДОУ</w:t>
            </w:r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Август   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331705" w:rsidRPr="00331705" w:rsidTr="000A66BC">
        <w:tc>
          <w:tcPr>
            <w:tcW w:w="96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</w:tcPr>
          <w:p w:rsidR="00331705" w:rsidRPr="00331705" w:rsidRDefault="00331705" w:rsidP="004352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317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по ОТ и ТБ</w:t>
            </w:r>
            <w:proofErr w:type="gramEnd"/>
          </w:p>
        </w:tc>
        <w:tc>
          <w:tcPr>
            <w:tcW w:w="133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 заведующего по АХЧ</w:t>
            </w:r>
          </w:p>
        </w:tc>
      </w:tr>
    </w:tbl>
    <w:p w:rsidR="00331705" w:rsidRPr="00331705" w:rsidRDefault="00331705" w:rsidP="00435257">
      <w:pPr>
        <w:tabs>
          <w:tab w:val="left" w:pos="380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435257" w:rsidP="00435257">
      <w:pPr>
        <w:tabs>
          <w:tab w:val="left" w:pos="380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331705" w:rsidRPr="00331705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7"/>
        <w:tblW w:w="10304" w:type="dxa"/>
        <w:tblLook w:val="04A0" w:firstRow="1" w:lastRow="0" w:firstColumn="1" w:lastColumn="0" w:noHBand="0" w:noVBand="1"/>
      </w:tblPr>
      <w:tblGrid>
        <w:gridCol w:w="965"/>
        <w:gridCol w:w="5313"/>
        <w:gridCol w:w="1514"/>
        <w:gridCol w:w="2512"/>
      </w:tblGrid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1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«</w:t>
            </w:r>
            <w:r w:rsidR="00AF0B86" w:rsidRPr="00AF0B8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сохранению и укреплению здоровья воспитанников»</w:t>
            </w:r>
          </w:p>
        </w:tc>
        <w:tc>
          <w:tcPr>
            <w:tcW w:w="1514" w:type="dxa"/>
          </w:tcPr>
          <w:p w:rsidR="00331705" w:rsidRPr="00331705" w:rsidRDefault="00AF0B86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2512" w:type="dxa"/>
          </w:tcPr>
          <w:p w:rsidR="00365EE3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</w:t>
            </w:r>
          </w:p>
          <w:p w:rsidR="00331705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AF0B86" w:rsidRDefault="00331705" w:rsidP="00E4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</w:pPr>
            <w:r w:rsidRPr="0033170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Консультация на тему: </w:t>
            </w:r>
          </w:p>
          <w:p w:rsidR="00AF0B86" w:rsidRPr="00AF0B86" w:rsidRDefault="00AF0B86" w:rsidP="00E4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0B86">
              <w:rPr>
                <w:rFonts w:ascii="Times New Roman" w:hAnsi="Times New Roman" w:cs="Times New Roman"/>
                <w:sz w:val="28"/>
                <w:szCs w:val="28"/>
              </w:rPr>
              <w:t>Построение развивающей среды в ДОУ»</w:t>
            </w:r>
          </w:p>
          <w:p w:rsidR="00331705" w:rsidRPr="00331705" w:rsidRDefault="00AF0B86" w:rsidP="00E45F75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AF0B86">
              <w:rPr>
                <w:rFonts w:ascii="Times New Roman" w:hAnsi="Times New Roman" w:cs="Times New Roman"/>
                <w:sz w:val="28"/>
                <w:szCs w:val="28"/>
              </w:rPr>
              <w:t xml:space="preserve">«Как защитить себя и детей от заражения </w:t>
            </w:r>
            <w:proofErr w:type="spellStart"/>
            <w:r w:rsidRPr="00AF0B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коронавирусом</w:t>
            </w:r>
            <w:proofErr w:type="spellEnd"/>
            <w:r w:rsidRPr="00AF0B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512" w:type="dxa"/>
          </w:tcPr>
          <w:p w:rsidR="00331705" w:rsidRPr="00331705" w:rsidRDefault="00365EE3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с детьми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«Дары Осени»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 воспитатель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 «Сказок»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Осеннее развлечение «Осень золотая, в гости к нам пришла!»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на тему: Роль помощника воспитателя в воспитании детей своей группы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466111" w:rsidRDefault="00331705" w:rsidP="00466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«Компьютер все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 и Против»</w:t>
            </w:r>
            <w:r w:rsidR="004661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31705" w:rsidRPr="00331705" w:rsidRDefault="00466111" w:rsidP="00466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66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Трудовое воспитание с детства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:rsidR="00331705" w:rsidRPr="00331705" w:rsidRDefault="00331705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65EE3" w:rsidRPr="00331705" w:rsidTr="00331705">
        <w:tc>
          <w:tcPr>
            <w:tcW w:w="965" w:type="dxa"/>
          </w:tcPr>
          <w:p w:rsidR="00365EE3" w:rsidRPr="00331705" w:rsidRDefault="00365EE3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65EE3" w:rsidRPr="00331705" w:rsidRDefault="00365EE3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514" w:type="dxa"/>
          </w:tcPr>
          <w:p w:rsidR="00365EE3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65EE3" w:rsidRDefault="00365EE3" w:rsidP="00365EE3">
            <w:pPr>
              <w:jc w:val="center"/>
            </w:pPr>
            <w:r w:rsidRPr="00CC1A11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65EE3" w:rsidRPr="00331705" w:rsidTr="00331705">
        <w:tc>
          <w:tcPr>
            <w:tcW w:w="965" w:type="dxa"/>
          </w:tcPr>
          <w:p w:rsidR="00365EE3" w:rsidRPr="00331705" w:rsidRDefault="00365EE3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65EE3" w:rsidRPr="00331705" w:rsidRDefault="00365EE3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режима дня и организация работы группы</w:t>
            </w:r>
          </w:p>
        </w:tc>
        <w:tc>
          <w:tcPr>
            <w:tcW w:w="1514" w:type="dxa"/>
          </w:tcPr>
          <w:p w:rsidR="00365EE3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65EE3" w:rsidRDefault="00365EE3" w:rsidP="00365EE3">
            <w:pPr>
              <w:jc w:val="center"/>
            </w:pPr>
            <w:r w:rsidRPr="00CC1A11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65EE3" w:rsidRPr="00331705" w:rsidTr="00331705">
        <w:tc>
          <w:tcPr>
            <w:tcW w:w="965" w:type="dxa"/>
          </w:tcPr>
          <w:p w:rsidR="00365EE3" w:rsidRPr="00331705" w:rsidRDefault="00365EE3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65EE3" w:rsidRPr="00331705" w:rsidRDefault="00365EE3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Педагогический анализ ООД</w:t>
            </w:r>
          </w:p>
        </w:tc>
        <w:tc>
          <w:tcPr>
            <w:tcW w:w="1514" w:type="dxa"/>
          </w:tcPr>
          <w:p w:rsidR="00365EE3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65EE3" w:rsidRDefault="00365EE3" w:rsidP="00365EE3">
            <w:pPr>
              <w:jc w:val="center"/>
            </w:pPr>
            <w:r w:rsidRPr="00CC1A11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65EE3" w:rsidRPr="00331705" w:rsidTr="00331705">
        <w:tc>
          <w:tcPr>
            <w:tcW w:w="965" w:type="dxa"/>
          </w:tcPr>
          <w:p w:rsidR="00365EE3" w:rsidRPr="00331705" w:rsidRDefault="00365EE3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65EE3" w:rsidRPr="00331705" w:rsidRDefault="00365EE3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514" w:type="dxa"/>
          </w:tcPr>
          <w:p w:rsidR="00365EE3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365EE3" w:rsidRDefault="00365EE3" w:rsidP="00365EE3">
            <w:pPr>
              <w:jc w:val="center"/>
            </w:pPr>
            <w:r w:rsidRPr="00CC1A11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31705" w:rsidRPr="00331705" w:rsidTr="00331705">
        <w:tc>
          <w:tcPr>
            <w:tcW w:w="1030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4352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состояния инвентаря ДОУ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 заведующего по АХЧ</w:t>
            </w:r>
          </w:p>
        </w:tc>
      </w:tr>
      <w:tr w:rsidR="00331705" w:rsidRPr="00331705" w:rsidTr="00331705">
        <w:tc>
          <w:tcPr>
            <w:tcW w:w="96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благоустройству территории; оформление цветочных клумб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 заведующего по АХЧ</w:t>
            </w:r>
          </w:p>
        </w:tc>
      </w:tr>
    </w:tbl>
    <w:p w:rsidR="00331705" w:rsidRPr="00331705" w:rsidRDefault="00435257" w:rsidP="004352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31705" w:rsidRPr="00331705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7"/>
        <w:tblW w:w="10129" w:type="dxa"/>
        <w:tblLook w:val="04A0" w:firstRow="1" w:lastRow="0" w:firstColumn="1" w:lastColumn="0" w:noHBand="0" w:noVBand="1"/>
      </w:tblPr>
      <w:tblGrid>
        <w:gridCol w:w="973"/>
        <w:gridCol w:w="5305"/>
        <w:gridCol w:w="1514"/>
        <w:gridCol w:w="2337"/>
      </w:tblGrid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</w:t>
            </w:r>
            <w:r w:rsidRPr="00E45F7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4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E45F75" w:rsidRPr="00E45F7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сохранению и укреплению физического и психического здоровья воспитанников</w:t>
            </w:r>
            <w:r w:rsidRPr="00E4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Цель: </w:t>
            </w:r>
            <w:r w:rsidR="00E45F75" w:rsidRPr="00E45F75">
              <w:rPr>
                <w:rFonts w:ascii="Times New Roman" w:hAnsi="Times New Roman" w:cs="Times New Roman"/>
                <w:sz w:val="28"/>
                <w:szCs w:val="20"/>
              </w:rPr>
              <w:t>Выявление положительного опыта работы педагогов.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65EE3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331705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365EE3">
        <w:trPr>
          <w:trHeight w:val="1363"/>
        </w:trPr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6820D1" w:rsidRPr="00F305DF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4"/>
              </w:rPr>
              <w:t>Охрана и укрепление физического и психического здоровья детей в ДОУ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42676" w:rsidRDefault="00D42676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676" w:rsidRPr="00331705" w:rsidRDefault="00D42676" w:rsidP="00365EE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37" w:type="dxa"/>
          </w:tcPr>
          <w:p w:rsidR="00331705" w:rsidRPr="00331705" w:rsidRDefault="00365EE3" w:rsidP="00365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6820D1" w:rsidRDefault="00331705" w:rsidP="006820D1">
            <w:pPr>
              <w:spacing w:after="0"/>
              <w:rPr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«Открытый просмотр ООД  в младшей группе </w:t>
            </w:r>
            <w:r w:rsidR="00D42676">
              <w:rPr>
                <w:rFonts w:ascii="Times New Roman" w:hAnsi="Times New Roman" w:cs="Times New Roman"/>
                <w:sz w:val="28"/>
                <w:szCs w:val="28"/>
              </w:rPr>
              <w:t>«Хлеб всему голова»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331705" w:rsidRPr="00331705" w:rsidRDefault="00365EE3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младшей группы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Рекомендации  взаимодействия  воспитателя и помощника воспитателя в соблюдении режимных моментов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«Дню Матери»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</w:t>
            </w: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Дом. Семья</w:t>
            </w:r>
            <w:r w:rsidRPr="003317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«Правила дорожного движения»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хозяйственным обслуживанием и надлежащим состоянием здания дошкольного учреждения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331705" w:rsidRPr="00331705" w:rsidTr="00331705">
        <w:tc>
          <w:tcPr>
            <w:tcW w:w="973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Подготовка к зиме</w:t>
            </w:r>
          </w:p>
        </w:tc>
        <w:tc>
          <w:tcPr>
            <w:tcW w:w="151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943CC9" w:rsidRPr="00331705" w:rsidTr="00331705">
        <w:tc>
          <w:tcPr>
            <w:tcW w:w="973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514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FD541B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43CC9" w:rsidRPr="00331705" w:rsidTr="00331705">
        <w:tc>
          <w:tcPr>
            <w:tcW w:w="973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развитию речи</w:t>
            </w:r>
          </w:p>
        </w:tc>
        <w:tc>
          <w:tcPr>
            <w:tcW w:w="1514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FD541B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43CC9" w:rsidRPr="00331705" w:rsidTr="00331705">
        <w:tc>
          <w:tcPr>
            <w:tcW w:w="973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ООД по обучению детей рассказыванию с помощью игрушек и предметов</w:t>
            </w:r>
          </w:p>
        </w:tc>
        <w:tc>
          <w:tcPr>
            <w:tcW w:w="1514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FD541B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43CC9" w:rsidRPr="00331705" w:rsidTr="00331705">
        <w:tc>
          <w:tcPr>
            <w:tcW w:w="973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514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FD541B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</w:tbl>
    <w:p w:rsidR="00331705" w:rsidRPr="00331705" w:rsidRDefault="00331705" w:rsidP="003317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7"/>
        <w:tblW w:w="10129" w:type="dxa"/>
        <w:tblLook w:val="04A0" w:firstRow="1" w:lastRow="0" w:firstColumn="1" w:lastColumn="0" w:noHBand="0" w:noVBand="1"/>
      </w:tblPr>
      <w:tblGrid>
        <w:gridCol w:w="988"/>
        <w:gridCol w:w="5244"/>
        <w:gridCol w:w="1560"/>
        <w:gridCol w:w="2337"/>
      </w:tblGrid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Подборка методического материала к проведению  педагогических советов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37" w:type="dxa"/>
          </w:tcPr>
          <w:p w:rsidR="00331705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, Педагоги ДОУ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04F11" w:rsidRDefault="00704F11" w:rsidP="00704F1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F1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bookmarkStart w:id="1" w:name="_Hlk66102764"/>
            <w:r w:rsidRPr="00704F11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игры на разных возрастных этапах</w:t>
            </w:r>
            <w:bookmarkEnd w:id="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»;</w:t>
            </w:r>
          </w:p>
          <w:p w:rsidR="00331705" w:rsidRPr="00704F11" w:rsidRDefault="00704F11" w:rsidP="00704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«Соблюдение правил пожарной безопасности».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37" w:type="dxa"/>
          </w:tcPr>
          <w:p w:rsidR="00331705" w:rsidRPr="00331705" w:rsidRDefault="00943CC9" w:rsidP="00943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704F11" w:rsidRPr="00331705" w:rsidTr="00331705">
        <w:tc>
          <w:tcPr>
            <w:tcW w:w="988" w:type="dxa"/>
          </w:tcPr>
          <w:p w:rsidR="00704F11" w:rsidRPr="00331705" w:rsidRDefault="00704F11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704F11" w:rsidRPr="00704F11" w:rsidRDefault="00704F11" w:rsidP="00704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Семинар – практикум</w:t>
            </w:r>
          </w:p>
          <w:p w:rsidR="00704F11" w:rsidRPr="00704F11" w:rsidRDefault="00704F11" w:rsidP="00704F11">
            <w:pPr>
              <w:spacing w:after="0"/>
              <w:rPr>
                <w:sz w:val="44"/>
                <w:szCs w:val="28"/>
              </w:rPr>
            </w:pPr>
            <w:r w:rsidRPr="00704F11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Тема: </w:t>
            </w: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«Общение воспитателя с родителями воспитанников».</w:t>
            </w:r>
          </w:p>
        </w:tc>
        <w:tc>
          <w:tcPr>
            <w:tcW w:w="1560" w:type="dxa"/>
          </w:tcPr>
          <w:p w:rsidR="00704F11" w:rsidRPr="00331705" w:rsidRDefault="00704F1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04F11" w:rsidRPr="00331705" w:rsidRDefault="00704F11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«Лучшее новогоднее оформление групповых комнат» 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31705" w:rsidRPr="00331705" w:rsidRDefault="00943CC9" w:rsidP="00943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Мероприятия с детьми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«Зимняя сказка»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 воспитатель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704F11" w:rsidRDefault="00704F1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Зимние забавы на свежем воздухе</w:t>
            </w:r>
            <w:r w:rsidR="00331705" w:rsidRPr="00704F11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31705" w:rsidRPr="00331705" w:rsidRDefault="00331705" w:rsidP="00943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«Здравствуй Новый год»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Общее собрание коллектива на тему: «О подготовке к новогоднему празднику»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Правила обработки посуды, проветривание, смена белья.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на тему: «Зимние травмы»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:rsidR="00331705" w:rsidRPr="00331705" w:rsidRDefault="00331705" w:rsidP="00943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Ремонт мебели при необходимости</w:t>
            </w:r>
          </w:p>
        </w:tc>
        <w:tc>
          <w:tcPr>
            <w:tcW w:w="1560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331705" w:rsidRPr="00331705" w:rsidRDefault="000A66B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331705" w:rsidRPr="00331705" w:rsidTr="00331705">
        <w:tc>
          <w:tcPr>
            <w:tcW w:w="10129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943CC9" w:rsidRPr="00331705" w:rsidTr="00331705">
        <w:tc>
          <w:tcPr>
            <w:tcW w:w="988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560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7974FA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43CC9" w:rsidRPr="00331705" w:rsidTr="00331705">
        <w:tc>
          <w:tcPr>
            <w:tcW w:w="988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обучению рассказыванию по картинке</w:t>
            </w:r>
          </w:p>
        </w:tc>
        <w:tc>
          <w:tcPr>
            <w:tcW w:w="1560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7974FA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43CC9" w:rsidRPr="00331705" w:rsidTr="00331705">
        <w:tc>
          <w:tcPr>
            <w:tcW w:w="988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культурно – гигиенических навыков у детей раннего возраста</w:t>
            </w:r>
          </w:p>
        </w:tc>
        <w:tc>
          <w:tcPr>
            <w:tcW w:w="1560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7974FA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43CC9" w:rsidRPr="00331705" w:rsidTr="00331705">
        <w:tc>
          <w:tcPr>
            <w:tcW w:w="988" w:type="dxa"/>
          </w:tcPr>
          <w:p w:rsidR="00943CC9" w:rsidRPr="00331705" w:rsidRDefault="00943CC9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43CC9" w:rsidRPr="00331705" w:rsidRDefault="00943CC9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560" w:type="dxa"/>
          </w:tcPr>
          <w:p w:rsidR="00943CC9" w:rsidRPr="00331705" w:rsidRDefault="00943CC9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43CC9" w:rsidRDefault="00943CC9" w:rsidP="00943CC9">
            <w:pPr>
              <w:jc w:val="center"/>
            </w:pPr>
            <w:r w:rsidRPr="007974FA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</w:tbl>
    <w:p w:rsidR="00331705" w:rsidRPr="00331705" w:rsidRDefault="00331705" w:rsidP="00D426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113"/>
        <w:gridCol w:w="1319"/>
        <w:gridCol w:w="2329"/>
      </w:tblGrid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432" w:type="dxa"/>
            <w:gridSpan w:val="2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9852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D42676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2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Изготовление дидактических пособий, материала</w:t>
            </w:r>
          </w:p>
        </w:tc>
        <w:tc>
          <w:tcPr>
            <w:tcW w:w="1319" w:type="dxa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331705" w:rsidRPr="00331705" w:rsidTr="00D42676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2"/>
          </w:tcPr>
          <w:p w:rsid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Консультация на тему: </w:t>
            </w:r>
            <w:r w:rsidR="00704F11" w:rsidRPr="00704F11">
              <w:rPr>
                <w:rFonts w:ascii="Times New Roman" w:hAnsi="Times New Roman" w:cs="Times New Roman"/>
                <w:sz w:val="28"/>
                <w:szCs w:val="28"/>
              </w:rPr>
              <w:t>«Профилактика болезней в зимний период»</w:t>
            </w:r>
          </w:p>
          <w:p w:rsidR="00704F11" w:rsidRPr="00704F11" w:rsidRDefault="00704F11" w:rsidP="00704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«Эстетическое воспитание детей в игре».</w:t>
            </w:r>
          </w:p>
        </w:tc>
        <w:tc>
          <w:tcPr>
            <w:tcW w:w="131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:rsidR="00331705" w:rsidRPr="00331705" w:rsidRDefault="00943CC9" w:rsidP="00943C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31705" w:rsidRPr="00331705" w:rsidTr="00331705">
        <w:tc>
          <w:tcPr>
            <w:tcW w:w="9852" w:type="dxa"/>
            <w:gridSpan w:val="5"/>
          </w:tcPr>
          <w:p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Мероприятия с детьми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0E1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Тематическая  неделя  «</w:t>
            </w: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Неделя </w:t>
            </w:r>
            <w:r w:rsidR="005706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здоровья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32" w:type="dxa"/>
            <w:gridSpan w:val="2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:rsidR="00331705" w:rsidRPr="00331705" w:rsidRDefault="00331705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снежную фигурку </w:t>
            </w:r>
          </w:p>
        </w:tc>
        <w:tc>
          <w:tcPr>
            <w:tcW w:w="1432" w:type="dxa"/>
            <w:gridSpan w:val="2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331705" w:rsidRPr="00331705" w:rsidRDefault="00331705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4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 охране труда</w:t>
            </w:r>
          </w:p>
        </w:tc>
        <w:tc>
          <w:tcPr>
            <w:tcW w:w="1432" w:type="dxa"/>
            <w:gridSpan w:val="2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:rsidR="00331705" w:rsidRPr="00331705" w:rsidRDefault="000A66BC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 по АХЧ</w:t>
            </w:r>
          </w:p>
        </w:tc>
      </w:tr>
      <w:tr w:rsidR="00331705" w:rsidRPr="00331705" w:rsidTr="00331705"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705" w:rsidRPr="00331705" w:rsidRDefault="00331705" w:rsidP="000E1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на тему: Роль помощников воспитателя в воспитании культурно-гигиенических навыков детей.</w:t>
            </w:r>
          </w:p>
        </w:tc>
        <w:tc>
          <w:tcPr>
            <w:tcW w:w="1432" w:type="dxa"/>
            <w:gridSpan w:val="2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331705">
        <w:tc>
          <w:tcPr>
            <w:tcW w:w="9852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976C6C" w:rsidRPr="00331705" w:rsidTr="00331705"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432" w:type="dxa"/>
            <w:gridSpan w:val="2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976C6C" w:rsidRDefault="00976C6C" w:rsidP="00976C6C">
            <w:pPr>
              <w:jc w:val="center"/>
            </w:pPr>
            <w:r w:rsidRPr="002057EC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76C6C" w:rsidRPr="00331705" w:rsidTr="00331705"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проведения развлечения (досуга)</w:t>
            </w:r>
          </w:p>
        </w:tc>
        <w:tc>
          <w:tcPr>
            <w:tcW w:w="1432" w:type="dxa"/>
            <w:gridSpan w:val="2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976C6C" w:rsidRDefault="00976C6C" w:rsidP="00976C6C">
            <w:pPr>
              <w:jc w:val="center"/>
            </w:pPr>
            <w:r w:rsidRPr="002057EC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76C6C" w:rsidRPr="00331705" w:rsidTr="00331705"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игровой деятельности</w:t>
            </w:r>
          </w:p>
        </w:tc>
        <w:tc>
          <w:tcPr>
            <w:tcW w:w="1432" w:type="dxa"/>
            <w:gridSpan w:val="2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976C6C" w:rsidRDefault="00976C6C" w:rsidP="00976C6C">
            <w:pPr>
              <w:jc w:val="center"/>
            </w:pPr>
            <w:r w:rsidRPr="002057EC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976C6C" w:rsidRPr="00331705" w:rsidTr="00331705"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432" w:type="dxa"/>
            <w:gridSpan w:val="2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976C6C" w:rsidRDefault="00976C6C" w:rsidP="00976C6C">
            <w:pPr>
              <w:jc w:val="center"/>
            </w:pPr>
            <w:r w:rsidRPr="002057EC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</w:tbl>
    <w:p w:rsidR="00331705" w:rsidRPr="00331705" w:rsidRDefault="00331705" w:rsidP="00976C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4"/>
        <w:gridCol w:w="5222"/>
        <w:gridCol w:w="1226"/>
        <w:gridCol w:w="2338"/>
      </w:tblGrid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7F54DA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570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контроль </w:t>
            </w:r>
            <w:r w:rsidRPr="005706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0611" w:rsidRPr="005706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</w:t>
            </w:r>
            <w:r w:rsidR="005706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ганизация игровой деятельности </w:t>
            </w:r>
            <w:r w:rsidRPr="005706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76C6C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="00976C6C">
              <w:rPr>
                <w:rFonts w:ascii="Times New Roman" w:hAnsi="Times New Roman" w:cs="Times New Roman"/>
                <w:sz w:val="28"/>
                <w:szCs w:val="28"/>
              </w:rPr>
              <w:t>ам. зав по УВЧ</w:t>
            </w:r>
            <w:r w:rsidR="00976C6C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на тему:</w:t>
            </w:r>
            <w:r w:rsidR="005706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0611" w:rsidRPr="00570611">
              <w:rPr>
                <w:rFonts w:ascii="Times New Roman" w:hAnsi="Times New Roman" w:cs="Times New Roman"/>
                <w:sz w:val="28"/>
                <w:szCs w:val="28"/>
              </w:rPr>
              <w:t>«Организация игровой деятельности на прогулке в зимний период».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976C6C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Открытый просмотр</w:t>
            </w:r>
            <w:r w:rsidR="00570611">
              <w:rPr>
                <w:rFonts w:ascii="Times New Roman" w:hAnsi="Times New Roman" w:cs="Times New Roman"/>
                <w:sz w:val="28"/>
                <w:szCs w:val="28"/>
              </w:rPr>
              <w:t xml:space="preserve"> ООД по ФЭМП  в старшей группе </w:t>
            </w:r>
            <w:r w:rsidR="00430532">
              <w:rPr>
                <w:rFonts w:ascii="Times New Roman" w:hAnsi="Times New Roman" w:cs="Times New Roman"/>
                <w:sz w:val="28"/>
                <w:szCs w:val="28"/>
              </w:rPr>
              <w:t>«Использование математических игр</w:t>
            </w:r>
            <w:r w:rsidR="00570611" w:rsidRPr="005706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, воспитатель старшей  группы</w:t>
            </w:r>
          </w:p>
        </w:tc>
      </w:tr>
      <w:tr w:rsidR="00331705" w:rsidRPr="00331705" w:rsidTr="007F54DA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творчества родителей «Мастерим вместе с папой»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«День защитника Отечества»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Тематический день    «Доброты»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331705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7F54DA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кадрами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Профилактика гриппа в ДОУ в период эпидемиологического неблагополучия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7F54DA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331705" w:rsidRPr="00331705" w:rsidTr="007F54DA">
        <w:tc>
          <w:tcPr>
            <w:tcW w:w="984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331705" w:rsidRPr="00570611" w:rsidRDefault="0057061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4D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«Развитие речи детей дошкольного возраста в домашних условиях</w:t>
            </w:r>
            <w:r w:rsidRPr="007F54D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:rsidR="00331705" w:rsidRPr="00331705" w:rsidRDefault="00331705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:rsidTr="007F54DA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976C6C" w:rsidRPr="00331705" w:rsidTr="007F54DA">
        <w:tc>
          <w:tcPr>
            <w:tcW w:w="984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22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976C6C" w:rsidRDefault="00976C6C">
            <w:r w:rsidRPr="006B6D91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976C6C" w:rsidRPr="00331705" w:rsidTr="007F54DA">
        <w:tc>
          <w:tcPr>
            <w:tcW w:w="984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 проведение утренней гимнастики</w:t>
            </w:r>
          </w:p>
        </w:tc>
        <w:tc>
          <w:tcPr>
            <w:tcW w:w="122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976C6C" w:rsidRDefault="00976C6C">
            <w:r w:rsidRPr="006B6D91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976C6C" w:rsidRPr="00331705" w:rsidTr="007F54DA">
        <w:tc>
          <w:tcPr>
            <w:tcW w:w="984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Художественно-эстетическое развитие (приобщение к искусству)</w:t>
            </w:r>
          </w:p>
        </w:tc>
        <w:tc>
          <w:tcPr>
            <w:tcW w:w="122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976C6C" w:rsidRDefault="00976C6C">
            <w:r w:rsidRPr="006B6D91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976C6C" w:rsidRPr="00331705" w:rsidTr="007F54DA">
        <w:tc>
          <w:tcPr>
            <w:tcW w:w="984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22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976C6C" w:rsidRDefault="00976C6C">
            <w:r w:rsidRPr="006B6D91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</w:tbl>
    <w:p w:rsidR="00331705" w:rsidRPr="00331705" w:rsidRDefault="00331705" w:rsidP="0033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1705" w:rsidRPr="00331705" w:rsidRDefault="00331705" w:rsidP="00E15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7"/>
        <w:tblW w:w="9844" w:type="dxa"/>
        <w:tblLook w:val="04A0" w:firstRow="1" w:lastRow="0" w:firstColumn="1" w:lastColumn="0" w:noHBand="0" w:noVBand="1"/>
      </w:tblPr>
      <w:tblGrid>
        <w:gridCol w:w="988"/>
        <w:gridCol w:w="5244"/>
        <w:gridCol w:w="1276"/>
        <w:gridCol w:w="2326"/>
        <w:gridCol w:w="10"/>
      </w:tblGrid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ind w:right="14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331705">
        <w:tc>
          <w:tcPr>
            <w:tcW w:w="9844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7F54DA" w:rsidRDefault="00331705" w:rsidP="0033170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31705">
              <w:rPr>
                <w:rFonts w:ascii="Times New Roman" w:hAnsi="Times New Roman"/>
                <w:sz w:val="28"/>
                <w:szCs w:val="28"/>
              </w:rPr>
              <w:t xml:space="preserve">Педагогический совет №3: </w:t>
            </w:r>
            <w:r w:rsidRPr="007F54DA">
              <w:rPr>
                <w:rFonts w:ascii="Times New Roman" w:hAnsi="Times New Roman"/>
                <w:sz w:val="28"/>
                <w:szCs w:val="28"/>
              </w:rPr>
              <w:t>«</w:t>
            </w:r>
            <w:r w:rsidR="007F54DA" w:rsidRPr="007F54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Игра – форма организации детской жизни</w:t>
            </w:r>
            <w:r w:rsidRPr="007F54D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31705" w:rsidRPr="00331705" w:rsidRDefault="00331705" w:rsidP="008570A9">
            <w:pPr>
              <w:pStyle w:val="a4"/>
              <w:rPr>
                <w:sz w:val="28"/>
                <w:szCs w:val="28"/>
              </w:rPr>
            </w:pPr>
            <w:r w:rsidRPr="00331705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="008570A9">
              <w:rPr>
                <w:rFonts w:ascii="Times New Roman" w:hAnsi="Times New Roman"/>
                <w:sz w:val="28"/>
                <w:szCs w:val="28"/>
              </w:rPr>
              <w:t xml:space="preserve">выявление </w:t>
            </w:r>
            <w:r w:rsidR="007F54DA">
              <w:rPr>
                <w:rFonts w:ascii="Open Sans" w:hAnsi="Open Sans"/>
                <w:color w:val="000000"/>
                <w:sz w:val="28"/>
                <w:szCs w:val="28"/>
                <w:shd w:val="clear" w:color="auto" w:fill="FFFFFF"/>
              </w:rPr>
              <w:t>комплексн</w:t>
            </w:r>
            <w:r w:rsidR="008570A9">
              <w:rPr>
                <w:rFonts w:ascii="Open Sans" w:hAnsi="Open Sans"/>
                <w:color w:val="000000"/>
                <w:sz w:val="28"/>
                <w:szCs w:val="28"/>
                <w:shd w:val="clear" w:color="auto" w:fill="FFFFFF"/>
              </w:rPr>
              <w:t xml:space="preserve">ых </w:t>
            </w:r>
            <w:r w:rsidR="007F54DA">
              <w:rPr>
                <w:rFonts w:ascii="Open Sans" w:hAnsi="Open Sans"/>
                <w:color w:val="000000"/>
                <w:sz w:val="28"/>
                <w:szCs w:val="28"/>
                <w:shd w:val="clear" w:color="auto" w:fill="FFFFFF"/>
              </w:rPr>
              <w:t>основ организации и руководства игровой деятельностью детей дошкольного возраста в условиях реализации ФГОС.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31705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430532">
            <w:pPr>
              <w:spacing w:after="0"/>
              <w:ind w:right="4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«Взаимодействие детского сада</w:t>
            </w:r>
            <w:r w:rsidR="0043053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и семьей</w:t>
            </w:r>
            <w:r w:rsidRPr="0033170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976C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C6C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976C6C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331705">
        <w:tc>
          <w:tcPr>
            <w:tcW w:w="9844" w:type="dxa"/>
            <w:gridSpan w:val="5"/>
          </w:tcPr>
          <w:p w:rsidR="00331705" w:rsidRPr="00331705" w:rsidRDefault="00430532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</w:t>
            </w:r>
            <w:r w:rsidR="00331705"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«Весенний букет»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Дню  8 Марта «Подари улыбку маме».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«Дню Джигита»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257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неделя  « </w:t>
            </w:r>
            <w:r w:rsidR="0025742E">
              <w:rPr>
                <w:rFonts w:ascii="Times New Roman" w:hAnsi="Times New Roman" w:cs="Times New Roman"/>
                <w:sz w:val="28"/>
                <w:szCs w:val="28"/>
              </w:rPr>
              <w:t>Весна шагает по планете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:rsidTr="00331705">
        <w:tc>
          <w:tcPr>
            <w:tcW w:w="9844" w:type="dxa"/>
            <w:gridSpan w:val="5"/>
          </w:tcPr>
          <w:p w:rsidR="00331705" w:rsidRPr="00331705" w:rsidRDefault="00331705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«Родительский дом и его значение»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331705" w:rsidRPr="00331705" w:rsidRDefault="00331705" w:rsidP="00976C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:rsidTr="00331705">
        <w:tc>
          <w:tcPr>
            <w:tcW w:w="9844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31705" w:rsidRPr="00331705" w:rsidRDefault="00331705" w:rsidP="00331705">
            <w:pPr>
              <w:spacing w:after="0"/>
              <w:ind w:righ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Общее собрание коллектива на тему: «Забота об участке ДОУ –дело всего коллектива». Субботники</w:t>
            </w:r>
          </w:p>
        </w:tc>
        <w:tc>
          <w:tcPr>
            <w:tcW w:w="127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976C6C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331705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331705" w:rsidRPr="00331705" w:rsidTr="00331705">
        <w:tc>
          <w:tcPr>
            <w:tcW w:w="9844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Оперативный контроль</w:t>
            </w:r>
          </w:p>
        </w:tc>
      </w:tr>
      <w:tr w:rsidR="00976C6C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27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976C6C" w:rsidRDefault="00976C6C">
            <w:r w:rsidRPr="006E668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976C6C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76C6C" w:rsidRPr="00331705" w:rsidRDefault="00976C6C" w:rsidP="003317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Проведении утренней гимнастики</w:t>
            </w:r>
          </w:p>
        </w:tc>
        <w:tc>
          <w:tcPr>
            <w:tcW w:w="127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976C6C" w:rsidRDefault="00976C6C">
            <w:r w:rsidRPr="006E668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976C6C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двигательной активности в течения дня</w:t>
            </w:r>
          </w:p>
        </w:tc>
        <w:tc>
          <w:tcPr>
            <w:tcW w:w="127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976C6C" w:rsidRDefault="00976C6C">
            <w:r w:rsidRPr="006E668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976C6C" w:rsidRPr="00331705" w:rsidTr="00331705">
        <w:trPr>
          <w:gridAfter w:val="1"/>
          <w:wAfter w:w="10" w:type="dxa"/>
        </w:trPr>
        <w:tc>
          <w:tcPr>
            <w:tcW w:w="988" w:type="dxa"/>
          </w:tcPr>
          <w:p w:rsidR="00976C6C" w:rsidRPr="00331705" w:rsidRDefault="00976C6C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76C6C" w:rsidRPr="00331705" w:rsidRDefault="00976C6C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276" w:type="dxa"/>
          </w:tcPr>
          <w:p w:rsidR="00976C6C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976C6C" w:rsidRDefault="00976C6C">
            <w:r w:rsidRPr="006E668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</w:tbl>
    <w:p w:rsidR="00331705" w:rsidRPr="00331705" w:rsidRDefault="0003535A" w:rsidP="000353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331705" w:rsidRPr="00331705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"/>
        <w:gridCol w:w="4946"/>
        <w:gridCol w:w="1207"/>
        <w:gridCol w:w="2617"/>
        <w:gridCol w:w="15"/>
      </w:tblGrid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C578B4">
        <w:tc>
          <w:tcPr>
            <w:tcW w:w="9770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976C6C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</w:t>
            </w:r>
          </w:p>
          <w:p w:rsidR="00331705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C578B4" w:rsidRDefault="00331705" w:rsidP="00C578B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тему: </w:t>
            </w:r>
            <w:r w:rsidRPr="00C578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78B4" w:rsidRPr="00C578B4">
              <w:rPr>
                <w:rFonts w:ascii="Times New Roman" w:hAnsi="Times New Roman" w:cs="Times New Roman"/>
                <w:sz w:val="28"/>
                <w:szCs w:val="28"/>
              </w:rPr>
              <w:t>Развиваем речь детей и взрослых</w:t>
            </w:r>
            <w:r w:rsidRPr="00C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331705" w:rsidP="00976C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C6C">
              <w:rPr>
                <w:rFonts w:ascii="Times New Roman" w:hAnsi="Times New Roman" w:cs="Times New Roman"/>
                <w:sz w:val="28"/>
                <w:szCs w:val="28"/>
              </w:rPr>
              <w:t xml:space="preserve">  Зам. зав по УВЧ</w:t>
            </w:r>
            <w:r w:rsidR="00976C6C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16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</w:t>
            </w:r>
            <w:r w:rsidR="00430532">
              <w:rPr>
                <w:rFonts w:ascii="Times New Roman" w:hAnsi="Times New Roman" w:cs="Times New Roman"/>
                <w:sz w:val="28"/>
                <w:szCs w:val="28"/>
              </w:rPr>
              <w:t>ООД млад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шей группе</w:t>
            </w:r>
            <w:r w:rsidR="00430532">
              <w:rPr>
                <w:rFonts w:ascii="Times New Roman" w:hAnsi="Times New Roman" w:cs="Times New Roman"/>
                <w:sz w:val="28"/>
                <w:szCs w:val="28"/>
              </w:rPr>
              <w:t xml:space="preserve"> нетрадиционное рисование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8B4" w:rsidRPr="00C578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5A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Путешествие в </w:t>
            </w:r>
            <w:proofErr w:type="gramStart"/>
            <w:r w:rsidR="00325A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страну-</w:t>
            </w:r>
            <w:r w:rsidR="004305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рисованию</w:t>
            </w:r>
            <w:proofErr w:type="gramEnd"/>
            <w:r w:rsidR="00C578B4" w:rsidRPr="00C578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17" w:type="dxa"/>
          </w:tcPr>
          <w:p w:rsidR="00331705" w:rsidRPr="00331705" w:rsidRDefault="00976C6C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Мастер-класс «Внедрение чеченского языка в ДОУ и использование воспитателями на занятиях и в режимных моментах»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4F0A21" w:rsidP="004F0A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</w:tr>
      <w:tr w:rsidR="00331705" w:rsidRPr="00331705" w:rsidTr="00C578B4">
        <w:tc>
          <w:tcPr>
            <w:tcW w:w="9770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Фестиваль национальных блюд, посвященный «День чеченского языка»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(25 апреля)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посвященный дню чеченского языка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День Мира в Чеченской республике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:rsidTr="00C578B4">
        <w:tc>
          <w:tcPr>
            <w:tcW w:w="9770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Гигиенические требования к сотрудникам, требования к прохождению медосмотра сотрудниками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C578B4">
        <w:tc>
          <w:tcPr>
            <w:tcW w:w="9770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«Осторожно трехлетки! Поговорим о возрасте строптивости»</w:t>
            </w:r>
          </w:p>
        </w:tc>
        <w:tc>
          <w:tcPr>
            <w:tcW w:w="120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:rsidR="00331705" w:rsidRPr="00331705" w:rsidRDefault="00331705" w:rsidP="004F0A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:rsidTr="00C578B4">
        <w:tc>
          <w:tcPr>
            <w:tcW w:w="9770" w:type="dxa"/>
            <w:gridSpan w:val="5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4F0A21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4F0A21" w:rsidRPr="00331705" w:rsidRDefault="004F0A21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4F0A21" w:rsidRPr="00331705" w:rsidRDefault="004F0A21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207" w:type="dxa"/>
          </w:tcPr>
          <w:p w:rsidR="004F0A21" w:rsidRPr="00331705" w:rsidRDefault="004F0A2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4F0A21" w:rsidRDefault="004F0A21" w:rsidP="004F0A21">
            <w:pPr>
              <w:jc w:val="center"/>
            </w:pPr>
            <w:r w:rsidRPr="00BC126F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4F0A21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4F0A21" w:rsidRPr="00331705" w:rsidRDefault="004F0A21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4F0A21" w:rsidRPr="00331705" w:rsidRDefault="004F0A21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Познавательное развитие (ознакомление с миром природы)</w:t>
            </w:r>
          </w:p>
        </w:tc>
        <w:tc>
          <w:tcPr>
            <w:tcW w:w="1207" w:type="dxa"/>
          </w:tcPr>
          <w:p w:rsidR="004F0A21" w:rsidRPr="00331705" w:rsidRDefault="004F0A2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4F0A21" w:rsidRDefault="004F0A21" w:rsidP="004F0A21">
            <w:pPr>
              <w:jc w:val="center"/>
            </w:pPr>
            <w:r w:rsidRPr="00BC126F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4F0A21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4F0A21" w:rsidRPr="00331705" w:rsidRDefault="004F0A21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4F0A21" w:rsidRPr="00331705" w:rsidRDefault="004F0A21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31705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ыполнения режима прогулки</w:t>
            </w:r>
          </w:p>
        </w:tc>
        <w:tc>
          <w:tcPr>
            <w:tcW w:w="1207" w:type="dxa"/>
          </w:tcPr>
          <w:p w:rsidR="004F0A21" w:rsidRPr="00331705" w:rsidRDefault="004F0A2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4F0A21" w:rsidRDefault="004F0A21" w:rsidP="004F0A21">
            <w:pPr>
              <w:jc w:val="center"/>
            </w:pPr>
            <w:r w:rsidRPr="00BC126F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4F0A21" w:rsidRPr="00331705" w:rsidTr="00C578B4">
        <w:trPr>
          <w:gridAfter w:val="1"/>
          <w:wAfter w:w="15" w:type="dxa"/>
        </w:trPr>
        <w:tc>
          <w:tcPr>
            <w:tcW w:w="985" w:type="dxa"/>
          </w:tcPr>
          <w:p w:rsidR="004F0A21" w:rsidRPr="00331705" w:rsidRDefault="004F0A21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:rsidR="004F0A21" w:rsidRPr="00331705" w:rsidRDefault="004F0A21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207" w:type="dxa"/>
          </w:tcPr>
          <w:p w:rsidR="004F0A21" w:rsidRPr="00331705" w:rsidRDefault="004F0A2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4F0A21" w:rsidRDefault="004F0A21" w:rsidP="004F0A21">
            <w:pPr>
              <w:jc w:val="center"/>
            </w:pPr>
            <w:r w:rsidRPr="00BC126F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</w:tbl>
    <w:p w:rsidR="00331705" w:rsidRPr="00E1575B" w:rsidRDefault="0003535A" w:rsidP="0003535A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331705" w:rsidRPr="00E1575B">
        <w:rPr>
          <w:rFonts w:ascii="Times New Roman" w:hAnsi="Times New Roman" w:cs="Times New Roman"/>
          <w:b/>
          <w:sz w:val="32"/>
          <w:szCs w:val="28"/>
        </w:rPr>
        <w:t xml:space="preserve"> Май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7"/>
        <w:gridCol w:w="4731"/>
        <w:gridCol w:w="1193"/>
        <w:gridCol w:w="2879"/>
      </w:tblGrid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:rsidTr="009B2414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№4</w:t>
            </w:r>
          </w:p>
          <w:p w:rsidR="00331705" w:rsidRPr="00331705" w:rsidRDefault="007370F7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Подведение итогов за 2025-2026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. Организация работы в летний оздоровительный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9B241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331705" w:rsidRPr="00331705" w:rsidRDefault="004F0A2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летнему оздоровительному периоду»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331705" w:rsidRPr="00331705" w:rsidRDefault="004F0A21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31705" w:rsidRPr="00331705" w:rsidTr="009B2414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к летне-оздоровительной работе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коллектива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0F7">
              <w:rPr>
                <w:rFonts w:ascii="Times New Roman" w:hAnsi="Times New Roman" w:cs="Times New Roman"/>
                <w:sz w:val="28"/>
                <w:szCs w:val="28"/>
              </w:rPr>
              <w:t>на тему: «Подведение итогов 2025-2026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. Переход на летний оздоровительный режим работы»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4F0A21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331705" w:rsidRPr="00331705" w:rsidRDefault="004F0A2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      Медицинская сестра</w:t>
            </w:r>
          </w:p>
        </w:tc>
      </w:tr>
      <w:tr w:rsidR="00331705" w:rsidRPr="00331705" w:rsidTr="009B2414">
        <w:tc>
          <w:tcPr>
            <w:tcW w:w="967" w:type="dxa"/>
          </w:tcPr>
          <w:p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331705" w:rsidRPr="00331705" w:rsidRDefault="00331705" w:rsidP="004352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Соблюдение </w:t>
            </w: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санэпид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режима в летний оздоровительный период. Летняя одежда, гигиенические требования к ней.</w:t>
            </w:r>
          </w:p>
        </w:tc>
        <w:tc>
          <w:tcPr>
            <w:tcW w:w="1193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:rsidTr="009B2414">
        <w:tc>
          <w:tcPr>
            <w:tcW w:w="9770" w:type="dxa"/>
            <w:gridSpan w:val="4"/>
          </w:tcPr>
          <w:p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Мероприятия с детьми</w:t>
            </w:r>
          </w:p>
        </w:tc>
      </w:tr>
      <w:tr w:rsidR="0003535A" w:rsidRPr="00331705" w:rsidTr="009B2414">
        <w:tc>
          <w:tcPr>
            <w:tcW w:w="967" w:type="dxa"/>
          </w:tcPr>
          <w:p w:rsidR="0003535A" w:rsidRPr="00331705" w:rsidRDefault="0003535A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Открытый просмотр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группе «Что такое хорошо и что такое плохо</w:t>
            </w:r>
            <w:r w:rsidRPr="005706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3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4F0A21" w:rsidRDefault="004F0A21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03535A" w:rsidRPr="00331705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старшей  группы</w:t>
            </w:r>
          </w:p>
        </w:tc>
      </w:tr>
      <w:tr w:rsidR="0003535A" w:rsidRPr="00331705" w:rsidTr="009B2414">
        <w:tc>
          <w:tcPr>
            <w:tcW w:w="967" w:type="dxa"/>
          </w:tcPr>
          <w:p w:rsidR="0003535A" w:rsidRPr="00331705" w:rsidRDefault="0003535A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«Бессмертный полк «Мы помним, мы гордимся»</w:t>
            </w:r>
          </w:p>
        </w:tc>
        <w:tc>
          <w:tcPr>
            <w:tcW w:w="1193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03535A" w:rsidRPr="00331705" w:rsidRDefault="0003535A" w:rsidP="004F0A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03535A" w:rsidRPr="00331705" w:rsidTr="009B2414">
        <w:tc>
          <w:tcPr>
            <w:tcW w:w="967" w:type="dxa"/>
          </w:tcPr>
          <w:p w:rsidR="0003535A" w:rsidRPr="00331705" w:rsidRDefault="0003535A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03535A" w:rsidRPr="00331705" w:rsidRDefault="0003535A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бал </w:t>
            </w:r>
          </w:p>
        </w:tc>
        <w:tc>
          <w:tcPr>
            <w:tcW w:w="1193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03535A" w:rsidRPr="00331705" w:rsidRDefault="0003535A" w:rsidP="004F0A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03535A" w:rsidRPr="00331705" w:rsidTr="009B2414">
        <w:tc>
          <w:tcPr>
            <w:tcW w:w="9770" w:type="dxa"/>
            <w:gridSpan w:val="4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03535A" w:rsidRPr="00331705" w:rsidTr="009B2414">
        <w:tc>
          <w:tcPr>
            <w:tcW w:w="967" w:type="dxa"/>
          </w:tcPr>
          <w:p w:rsidR="0003535A" w:rsidRPr="00331705" w:rsidRDefault="0003535A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03535A" w:rsidRPr="00331705" w:rsidRDefault="0003535A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«Итоги работы  за  учебный  год»</w:t>
            </w:r>
          </w:p>
        </w:tc>
        <w:tc>
          <w:tcPr>
            <w:tcW w:w="1193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03535A" w:rsidRPr="00331705" w:rsidRDefault="004F0A21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3535A" w:rsidRPr="003317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03535A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воспитатели, медицинская сестра</w:t>
            </w:r>
          </w:p>
        </w:tc>
      </w:tr>
      <w:tr w:rsidR="0003535A" w:rsidRPr="00331705" w:rsidTr="009B2414">
        <w:tc>
          <w:tcPr>
            <w:tcW w:w="967" w:type="dxa"/>
          </w:tcPr>
          <w:p w:rsidR="0003535A" w:rsidRPr="00331705" w:rsidRDefault="0003535A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03535A" w:rsidRPr="00331705" w:rsidRDefault="0003535A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на тему: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«Самостоятельность. Где ее начало?»</w:t>
            </w:r>
          </w:p>
        </w:tc>
        <w:tc>
          <w:tcPr>
            <w:tcW w:w="1193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03535A" w:rsidRPr="00331705" w:rsidRDefault="004F0A21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3535A" w:rsidRPr="00331705" w:rsidTr="009B2414">
        <w:tc>
          <w:tcPr>
            <w:tcW w:w="9770" w:type="dxa"/>
            <w:gridSpan w:val="4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Административно-хозяйственная работа</w:t>
            </w:r>
          </w:p>
        </w:tc>
      </w:tr>
      <w:tr w:rsidR="0003535A" w:rsidRPr="00331705" w:rsidTr="009B2414">
        <w:tc>
          <w:tcPr>
            <w:tcW w:w="967" w:type="dxa"/>
          </w:tcPr>
          <w:p w:rsidR="0003535A" w:rsidRPr="00331705" w:rsidRDefault="0003535A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03535A" w:rsidRPr="00331705" w:rsidRDefault="0003535A" w:rsidP="0003535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 к летнему оздоровительному периоду.</w:t>
            </w:r>
          </w:p>
        </w:tc>
        <w:tc>
          <w:tcPr>
            <w:tcW w:w="1193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Зам.заведующего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03535A" w:rsidRPr="00331705" w:rsidTr="009B2414">
        <w:tc>
          <w:tcPr>
            <w:tcW w:w="967" w:type="dxa"/>
          </w:tcPr>
          <w:p w:rsidR="0003535A" w:rsidRPr="00331705" w:rsidRDefault="0003535A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03535A" w:rsidRPr="00331705" w:rsidRDefault="0003535A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Озеленение участка.</w:t>
            </w:r>
          </w:p>
        </w:tc>
        <w:tc>
          <w:tcPr>
            <w:tcW w:w="1193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Зам.заведующего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03535A" w:rsidRPr="00331705" w:rsidTr="009B2414">
        <w:tc>
          <w:tcPr>
            <w:tcW w:w="9770" w:type="dxa"/>
            <w:gridSpan w:val="4"/>
          </w:tcPr>
          <w:p w:rsidR="0003535A" w:rsidRPr="00331705" w:rsidRDefault="0003535A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4F0A21" w:rsidRPr="00331705" w:rsidTr="009B2414">
        <w:tc>
          <w:tcPr>
            <w:tcW w:w="967" w:type="dxa"/>
          </w:tcPr>
          <w:p w:rsidR="004F0A21" w:rsidRPr="00331705" w:rsidRDefault="004F0A21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4F0A21" w:rsidRPr="00331705" w:rsidRDefault="004F0A21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193" w:type="dxa"/>
          </w:tcPr>
          <w:p w:rsidR="004F0A21" w:rsidRPr="00331705" w:rsidRDefault="004F0A21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4F0A21" w:rsidRDefault="004F0A21" w:rsidP="004F0A21">
            <w:pPr>
              <w:jc w:val="center"/>
            </w:pPr>
            <w:r w:rsidRPr="00A70F96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4F0A21" w:rsidRPr="00331705" w:rsidTr="009B2414">
        <w:tc>
          <w:tcPr>
            <w:tcW w:w="967" w:type="dxa"/>
          </w:tcPr>
          <w:p w:rsidR="004F0A21" w:rsidRPr="00331705" w:rsidRDefault="004F0A21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4F0A21" w:rsidRPr="00331705" w:rsidRDefault="004F0A21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Документации по работе с семьями воспитанников</w:t>
            </w:r>
          </w:p>
        </w:tc>
        <w:tc>
          <w:tcPr>
            <w:tcW w:w="1193" w:type="dxa"/>
          </w:tcPr>
          <w:p w:rsidR="004F0A21" w:rsidRPr="00331705" w:rsidRDefault="004F0A21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4F0A21" w:rsidRDefault="004F0A21" w:rsidP="004F0A21">
            <w:pPr>
              <w:jc w:val="center"/>
            </w:pPr>
            <w:r w:rsidRPr="00A70F96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4F0A21" w:rsidRPr="00331705" w:rsidTr="009B2414">
        <w:tc>
          <w:tcPr>
            <w:tcW w:w="967" w:type="dxa"/>
          </w:tcPr>
          <w:p w:rsidR="004F0A21" w:rsidRPr="00331705" w:rsidRDefault="004F0A21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4F0A21" w:rsidRPr="00331705" w:rsidRDefault="004F0A21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утренней гимнастики</w:t>
            </w:r>
          </w:p>
        </w:tc>
        <w:tc>
          <w:tcPr>
            <w:tcW w:w="1193" w:type="dxa"/>
          </w:tcPr>
          <w:p w:rsidR="004F0A21" w:rsidRPr="00331705" w:rsidRDefault="004F0A21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4F0A21" w:rsidRDefault="004F0A21" w:rsidP="004F0A21">
            <w:pPr>
              <w:jc w:val="center"/>
            </w:pPr>
            <w:r w:rsidRPr="00A70F96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  <w:tr w:rsidR="004F0A21" w:rsidRPr="00331705" w:rsidTr="009B2414">
        <w:tc>
          <w:tcPr>
            <w:tcW w:w="967" w:type="dxa"/>
          </w:tcPr>
          <w:p w:rsidR="004F0A21" w:rsidRPr="00331705" w:rsidRDefault="004F0A21" w:rsidP="0003535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:rsidR="004F0A21" w:rsidRPr="00331705" w:rsidRDefault="004F0A21" w:rsidP="000353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193" w:type="dxa"/>
          </w:tcPr>
          <w:p w:rsidR="004F0A21" w:rsidRPr="00331705" w:rsidRDefault="004F0A21" w:rsidP="000353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:rsidR="004F0A21" w:rsidRDefault="004F0A21" w:rsidP="004F0A21">
            <w:pPr>
              <w:jc w:val="center"/>
            </w:pPr>
            <w:r w:rsidRPr="00A70F96"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</w:p>
        </w:tc>
      </w:tr>
    </w:tbl>
    <w:p w:rsidR="00EA581A" w:rsidRPr="00234D2A" w:rsidRDefault="00EA581A" w:rsidP="007C44C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34D2A">
        <w:rPr>
          <w:rFonts w:ascii="Times New Roman" w:hAnsi="Times New Roman" w:cs="Times New Roman"/>
          <w:b/>
          <w:sz w:val="32"/>
          <w:szCs w:val="24"/>
        </w:rPr>
        <w:t>Работа с кадрами</w:t>
      </w:r>
    </w:p>
    <w:tbl>
      <w:tblPr>
        <w:tblpPr w:leftFromText="180" w:rightFromText="180" w:vertAnchor="text" w:horzAnchor="margin" w:tblpX="-294" w:tblpY="180"/>
        <w:tblW w:w="1020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83"/>
        <w:gridCol w:w="4982"/>
        <w:gridCol w:w="1763"/>
        <w:gridCol w:w="2773"/>
        <w:gridCol w:w="8"/>
      </w:tblGrid>
      <w:tr w:rsidR="00EA581A" w:rsidRPr="00455D8E" w:rsidTr="006437F3">
        <w:trPr>
          <w:trHeight w:val="100"/>
        </w:trPr>
        <w:tc>
          <w:tcPr>
            <w:tcW w:w="102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Инструктажи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охране труда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F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 охране труда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Сентябрь-Январь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F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  по АХЧ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Текущий  инструктаж по охране жизни и здоровья детей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F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проведении утренников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 май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Default="00EA581A" w:rsidP="004F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143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81A" w:rsidRPr="00455D8E" w:rsidRDefault="004F0A21" w:rsidP="004F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Профилактика гриппа в ДОУ в период эпидемиологического неблагополучия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F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к летне-оздоровительной работе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F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</w:tbl>
    <w:p w:rsidR="00EA581A" w:rsidRPr="00455D8E" w:rsidRDefault="00EA581A" w:rsidP="007C4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Общие собрания трудового коллектива</w:t>
      </w:r>
    </w:p>
    <w:tbl>
      <w:tblPr>
        <w:tblpPr w:leftFromText="180" w:rightFromText="180" w:vertAnchor="text" w:horzAnchor="margin" w:tblpY="162"/>
        <w:tblW w:w="991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837"/>
        <w:gridCol w:w="1763"/>
        <w:gridCol w:w="2631"/>
      </w:tblGrid>
      <w:tr w:rsidR="00EA581A" w:rsidRPr="00455D8E" w:rsidTr="0014369B">
        <w:trPr>
          <w:trHeight w:val="100"/>
        </w:trPr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37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A581A" w:rsidRPr="00455D8E" w:rsidTr="0014369B">
        <w:trPr>
          <w:trHeight w:val="1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 подготовке к  новому учебному году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A581A" w:rsidRPr="00455D8E" w:rsidTr="0014369B">
        <w:trPr>
          <w:trHeight w:val="1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 подготовке к новогоднему празднику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A581A" w:rsidRPr="00455D8E" w:rsidTr="0014369B">
        <w:trPr>
          <w:trHeight w:val="1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FF4DB5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 переходе на летний оздоровительный режим работы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4F0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81A" w:rsidRPr="00455D8E" w:rsidRDefault="004F0A21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   Медицинская сестра</w:t>
            </w:r>
          </w:p>
        </w:tc>
      </w:tr>
    </w:tbl>
    <w:p w:rsidR="00EA581A" w:rsidRPr="00455D8E" w:rsidRDefault="00EA581A" w:rsidP="001436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535A" w:rsidRDefault="0003535A" w:rsidP="007C4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0E1FAA" w:rsidRDefault="00EA581A" w:rsidP="000E1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П</w:t>
      </w:r>
      <w:r w:rsidR="000E1FAA">
        <w:rPr>
          <w:rFonts w:ascii="Times New Roman" w:hAnsi="Times New Roman" w:cs="Times New Roman"/>
          <w:b/>
          <w:sz w:val="28"/>
          <w:szCs w:val="28"/>
        </w:rPr>
        <w:t>овышение квалификации педагогов</w:t>
      </w:r>
    </w:p>
    <w:tbl>
      <w:tblPr>
        <w:tblpPr w:leftFromText="180" w:rightFromText="180" w:vertAnchor="text" w:horzAnchor="margin" w:tblpY="183"/>
        <w:tblW w:w="968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964"/>
        <w:gridCol w:w="1836"/>
        <w:gridCol w:w="2188"/>
      </w:tblGrid>
      <w:tr w:rsidR="00EA581A" w:rsidRPr="00455D8E" w:rsidTr="0014369B">
        <w:trPr>
          <w:trHeight w:val="10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4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4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Обсуждение и внедрение в практику новинок методической литературы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C1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A21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="004F0A21">
              <w:rPr>
                <w:rFonts w:ascii="Times New Roman" w:hAnsi="Times New Roman" w:cs="Times New Roman"/>
                <w:sz w:val="28"/>
                <w:szCs w:val="28"/>
              </w:rPr>
              <w:t>ам. зав по УВЧ</w:t>
            </w:r>
            <w:r w:rsidR="004F0A21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437F3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581A" w:rsidRPr="00455D8E" w:rsidTr="0014369B">
        <w:trPr>
          <w:trHeight w:val="1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Участие в работе МО;</w:t>
            </w:r>
          </w:p>
          <w:p w:rsidR="000E1FAA" w:rsidRDefault="000E1FA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посещение открытых просмотров</w:t>
            </w:r>
          </w:p>
          <w:p w:rsidR="00EA581A" w:rsidRPr="00455D8E" w:rsidRDefault="00EA581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-участие в выставках</w:t>
            </w: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онкурсах, мастер-классах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течении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C1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proofErr w:type="gramEnd"/>
            <w:r w:rsidR="004F0A21">
              <w:rPr>
                <w:rFonts w:ascii="Times New Roman" w:hAnsi="Times New Roman" w:cs="Times New Roman"/>
                <w:sz w:val="28"/>
                <w:szCs w:val="28"/>
              </w:rPr>
              <w:t>ам. зав по УВЧ</w:t>
            </w:r>
            <w:r w:rsidR="004F0A21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EA581A" w:rsidRPr="00455D8E" w:rsidRDefault="00EA581A" w:rsidP="00643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Консультации с обслуживающим персоналом</w:t>
      </w:r>
    </w:p>
    <w:tbl>
      <w:tblPr>
        <w:tblpPr w:leftFromText="180" w:rightFromText="180" w:vertAnchor="text" w:horzAnchor="margin" w:tblpY="110"/>
        <w:tblW w:w="964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105"/>
        <w:gridCol w:w="1791"/>
        <w:gridCol w:w="2188"/>
      </w:tblGrid>
      <w:tr w:rsidR="00EA581A" w:rsidRPr="00455D8E" w:rsidTr="0014369B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Инструктаж с младшим персоналом «Должностные инструкции».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помощника воспитателя в воспитании детей своей группы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Рекомендации  взаимодействия  воспитателя и помощника воспитателя в соблюдении режимных моментов.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Правила обработки посуды, проветривание, смена белья.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помощников воспитателя в воспитании культурно-гигиенических навыков детей.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младших воспитателей в адаптационном периоде детей.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Гигиенические требования к сотрудникам, требования к прохождению медосмотра сотрудниками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Соблюдение </w:t>
            </w:r>
            <w:proofErr w:type="spellStart"/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санэпид</w:t>
            </w:r>
            <w:proofErr w:type="spellEnd"/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режима в летний оздоровительный период. Летняя одежда, гигиенические требования к ней.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Организационно-педагогическая работа</w:t>
      </w:r>
    </w:p>
    <w:tbl>
      <w:tblPr>
        <w:tblpPr w:leftFromText="180" w:rightFromText="180" w:vertAnchor="text" w:horzAnchor="margin" w:tblpY="110"/>
        <w:tblW w:w="964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105"/>
        <w:gridCol w:w="1791"/>
        <w:gridCol w:w="2188"/>
      </w:tblGrid>
      <w:tr w:rsidR="00EA581A" w:rsidRPr="00455D8E" w:rsidTr="0014369B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Расстановка кадров, тарификация воспитателей, работников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4F0A21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Pr="00455D8E" w:rsidRDefault="004F0A2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A21" w:rsidRPr="00455D8E" w:rsidRDefault="004F0A2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Составление и уточнение расписания ООД, распорядка ДОУ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A21" w:rsidRPr="00455D8E" w:rsidRDefault="004F0A2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Default="004F0A21">
            <w:r w:rsidRPr="00EE771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4F0A21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Pr="00455D8E" w:rsidRDefault="004F0A2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A21" w:rsidRPr="00455D8E" w:rsidRDefault="004F0A2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взаимодействия между всеми участниками образовательного процесса: дети, родители, педагоги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A21" w:rsidRPr="00455D8E" w:rsidRDefault="004F0A2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Default="004F0A21">
            <w:r w:rsidRPr="00EE771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педагогических советов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4F0A21" w:rsidP="004F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поУВЧ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Подборка методического материала к проведению  педагогических советов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4F0A21" w:rsidP="004F0A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поУВЧ</w:t>
            </w:r>
            <w:proofErr w:type="spellEnd"/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Организация конкурсов, выставок и детских работ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E3" w:rsidRDefault="00DC59E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</w:p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Изготовление дидактических пособий, материала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Подборка материала по патриотическому и духовно-нравственному воспитанию, картотек игр.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Открытые просмотры организованной образовательной деятельности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4F0A2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Подготовка, оформление, проведение праздников, развлечений, досугов, памятных дат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6437F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ДОУ</w:t>
            </w:r>
          </w:p>
        </w:tc>
      </w:tr>
    </w:tbl>
    <w:p w:rsidR="00EA581A" w:rsidRPr="00455D8E" w:rsidRDefault="000E1FAA" w:rsidP="000E1F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A581A" w:rsidRPr="00455D8E">
        <w:rPr>
          <w:rFonts w:ascii="Times New Roman" w:hAnsi="Times New Roman" w:cs="Times New Roman"/>
          <w:b/>
          <w:sz w:val="28"/>
          <w:szCs w:val="28"/>
        </w:rPr>
        <w:t>Организационно-педагогическая работа</w:t>
      </w:r>
    </w:p>
    <w:tbl>
      <w:tblPr>
        <w:tblpPr w:leftFromText="180" w:rightFromText="180" w:vertAnchor="text" w:horzAnchor="margin" w:tblpY="110"/>
        <w:tblW w:w="962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7654"/>
        <w:gridCol w:w="1015"/>
        <w:gridCol w:w="1619"/>
      </w:tblGrid>
      <w:tr w:rsidR="00AF4E23" w:rsidRPr="00455D8E" w:rsidTr="00AF4E23">
        <w:trPr>
          <w:trHeight w:val="100"/>
        </w:trPr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38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советы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F4E23" w:rsidRPr="00455D8E" w:rsidTr="00AF4E23">
        <w:trPr>
          <w:trHeight w:val="1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A21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№1 («установочный»)       </w:t>
            </w:r>
          </w:p>
          <w:p w:rsidR="006349D7" w:rsidRDefault="00EA581A" w:rsidP="006349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Цель: Утвержден</w:t>
            </w:r>
            <w:r w:rsidR="007370F7">
              <w:rPr>
                <w:rFonts w:ascii="Times New Roman" w:hAnsi="Times New Roman" w:cs="Times New Roman"/>
                <w:sz w:val="28"/>
                <w:szCs w:val="28"/>
              </w:rPr>
              <w:t>ие годового плана работы на 2025 – 2026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Подведение итогов работы за летний оздоровительный период. </w:t>
            </w:r>
            <w:r w:rsidR="006349D7">
              <w:rPr>
                <w:rFonts w:ascii="Times New Roman" w:hAnsi="Times New Roman" w:cs="Times New Roman"/>
                <w:sz w:val="28"/>
                <w:szCs w:val="28"/>
              </w:rPr>
              <w:t xml:space="preserve"> О переходе  и об утверждении ФОП </w:t>
            </w:r>
            <w:proofErr w:type="gramStart"/>
            <w:r w:rsidR="006349D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6349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49D7" w:rsidRDefault="006349D7" w:rsidP="006349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документов, регламентирующих образовательную деятельность МБДОУ «Детский сад №1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       </w:t>
            </w:r>
          </w:p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Подготовка к новому учебному году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Default="00AF4E23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4F0A21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  <w:p w:rsidR="00EA581A" w:rsidRPr="00455D8E" w:rsidRDefault="004F0A21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F4E23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F4E23" w:rsidRPr="00455D8E" w:rsidTr="00AF4E23">
        <w:trPr>
          <w:trHeight w:val="1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A21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№2 </w:t>
            </w: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«Совершенствование  работы   по развитию художественно-эстетических способностей воспитанников»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Цель</w:t>
            </w:r>
            <w:r w:rsidR="00B228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работу по художественно-эстетическому воспитанию детей, выявить и уточнить наиболее интересные подходы в работе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21" w:rsidRDefault="00EA581A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0A775E" w:rsidRDefault="000A775E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A581A" w:rsidRDefault="00EA581A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F4E23" w:rsidRDefault="00AF4E23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23" w:rsidRDefault="00AF4E23" w:rsidP="00AF4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23" w:rsidRPr="00455D8E" w:rsidRDefault="00AF4E23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E23" w:rsidRPr="00455D8E" w:rsidTr="00AF4E23">
        <w:trPr>
          <w:trHeight w:val="2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№3</w:t>
            </w:r>
          </w:p>
          <w:p w:rsidR="00DC3406" w:rsidRPr="00DC3406" w:rsidRDefault="00EA581A" w:rsidP="000E1FAA">
            <w:pPr>
              <w:pStyle w:val="a8"/>
              <w:spacing w:line="240" w:lineRule="auto"/>
              <w:rPr>
                <w:color w:val="auto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3406" w:rsidRPr="00CA3B98">
              <w:rPr>
                <w:b/>
                <w:sz w:val="28"/>
              </w:rPr>
              <w:t xml:space="preserve"> </w:t>
            </w:r>
            <w:r w:rsidR="00DC3406">
              <w:rPr>
                <w:rFonts w:ascii="Times New Roman" w:hAnsi="Times New Roman" w:cs="Times New Roman"/>
                <w:color w:val="auto"/>
                <w:sz w:val="28"/>
              </w:rPr>
              <w:t>Познавательное развитие,</w:t>
            </w:r>
            <w:r w:rsidR="00DC3406" w:rsidRPr="00DC3406">
              <w:rPr>
                <w:rFonts w:ascii="Times New Roman" w:hAnsi="Times New Roman" w:cs="Times New Roman"/>
                <w:color w:val="auto"/>
                <w:sz w:val="28"/>
              </w:rPr>
              <w:t xml:space="preserve"> как основы                                                   интеллектуальной деятельности дошкольников»</w:t>
            </w:r>
          </w:p>
          <w:p w:rsidR="00EA581A" w:rsidRPr="00DC3406" w:rsidRDefault="00EA581A" w:rsidP="000E1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DC3406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интеллектуального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развития 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детей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дош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кольного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возраста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посредством применения развивающих игр в воспитательно-образовательном процессе </w:t>
            </w:r>
            <w:r w:rsidR="003535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ДОУ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013CD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EA581A" w:rsidP="000A7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EA581A" w:rsidRPr="00455D8E" w:rsidRDefault="000A775E" w:rsidP="000A7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AF4E23" w:rsidRPr="00455D8E" w:rsidTr="00AF4E23">
        <w:trPr>
          <w:trHeight w:val="1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013CD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D58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 5 (итогов</w:t>
            </w:r>
            <w:r w:rsidR="000E1FAA">
              <w:rPr>
                <w:rFonts w:ascii="Times New Roman" w:hAnsi="Times New Roman" w:cs="Times New Roman"/>
                <w:sz w:val="28"/>
                <w:szCs w:val="28"/>
              </w:rPr>
              <w:t xml:space="preserve">ый) «Подведение </w:t>
            </w:r>
            <w:r w:rsidR="00013CDA">
              <w:rPr>
                <w:rFonts w:ascii="Times New Roman" w:hAnsi="Times New Roman" w:cs="Times New Roman"/>
                <w:sz w:val="28"/>
                <w:szCs w:val="28"/>
              </w:rPr>
              <w:t xml:space="preserve">итогов работы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ДОУ»                                        </w:t>
            </w:r>
          </w:p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Цель: Подвести итоги работы коллектива за 20</w:t>
            </w:r>
            <w:r w:rsidR="007370F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370F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проанализировать работу по выполнению задач годового плана. Наметить перспективы на следующий учебный год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EA581A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0A7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81A" w:rsidRPr="00455D8E" w:rsidRDefault="000A775E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</w:tbl>
    <w:p w:rsidR="00EA581A" w:rsidRPr="00455D8E" w:rsidRDefault="000E1FAA" w:rsidP="000E1F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EA581A" w:rsidRPr="00455D8E">
        <w:rPr>
          <w:rFonts w:ascii="Times New Roman" w:hAnsi="Times New Roman" w:cs="Times New Roman"/>
          <w:b/>
          <w:sz w:val="28"/>
          <w:szCs w:val="28"/>
        </w:rPr>
        <w:t>Контроль и руководство</w:t>
      </w:r>
    </w:p>
    <w:tbl>
      <w:tblPr>
        <w:tblpPr w:leftFromText="180" w:rightFromText="180" w:vertAnchor="text" w:horzAnchor="margin" w:tblpY="110"/>
        <w:tblW w:w="96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769"/>
        <w:gridCol w:w="1790"/>
        <w:gridCol w:w="2514"/>
      </w:tblGrid>
      <w:tr w:rsidR="00EA581A" w:rsidRPr="00455D8E" w:rsidTr="0014369B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началу нового учебного года»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  <w:r w:rsidR="000A7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81A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EA581A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«Развитие художественно-эстетических способностей воспитанников»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EA581A" w:rsidRPr="00455D8E" w:rsidRDefault="0014369B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75E">
              <w:rPr>
                <w:rFonts w:ascii="Times New Roman" w:hAnsi="Times New Roman" w:cs="Times New Roman"/>
                <w:sz w:val="28"/>
                <w:szCs w:val="28"/>
              </w:rPr>
              <w:t xml:space="preserve"> Зам. зав по УВЧ</w:t>
            </w:r>
            <w:r w:rsidR="000A775E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A581A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C1630B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A32A79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«</w:t>
            </w:r>
            <w:r>
              <w:rPr>
                <w:rFonts w:ascii="Times New Roman" w:hAnsi="Times New Roman" w:cs="Times New Roman"/>
                <w:sz w:val="28"/>
              </w:rPr>
              <w:t>Познавательное развитие,</w:t>
            </w:r>
            <w:r w:rsidRPr="00DC3406">
              <w:rPr>
                <w:rFonts w:ascii="Times New Roman" w:hAnsi="Times New Roman" w:cs="Times New Roman"/>
                <w:sz w:val="28"/>
              </w:rPr>
              <w:t xml:space="preserve"> как основы                                                   интеллектуальной деятельности дошкольников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EA581A" w:rsidRPr="00455D8E" w:rsidRDefault="0014369B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75E">
              <w:rPr>
                <w:rFonts w:ascii="Times New Roman" w:hAnsi="Times New Roman" w:cs="Times New Roman"/>
                <w:sz w:val="28"/>
                <w:szCs w:val="28"/>
              </w:rPr>
              <w:t xml:space="preserve"> Зам. зав по УВЧ</w:t>
            </w:r>
            <w:r w:rsidR="000A775E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A581A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C1630B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143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81A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6349D7" w:rsidRDefault="006349D7" w:rsidP="006349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6349D7" w:rsidP="006349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A581A" w:rsidRPr="00455D8E">
        <w:rPr>
          <w:rFonts w:ascii="Times New Roman" w:hAnsi="Times New Roman" w:cs="Times New Roman"/>
          <w:b/>
          <w:sz w:val="28"/>
          <w:szCs w:val="28"/>
        </w:rPr>
        <w:t>Оперативный контроль</w:t>
      </w:r>
    </w:p>
    <w:tbl>
      <w:tblPr>
        <w:tblpPr w:leftFromText="180" w:rightFromText="180" w:vertAnchor="text" w:horzAnchor="margin" w:tblpX="-289" w:tblpY="110"/>
        <w:tblW w:w="97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246"/>
        <w:gridCol w:w="1790"/>
        <w:gridCol w:w="2191"/>
      </w:tblGrid>
      <w:tr w:rsidR="00EA581A" w:rsidRPr="00455D8E" w:rsidTr="00992E61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питания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и организация прогулки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режима дня и организация работы группы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Педагогический анализ организованной образовательной деятельности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развитию речи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ООД по обучению детей рассказыванию с помощью игрушек и предметов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обучению рассказыванию по картинке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культурно – гигиенических навыков у детей раннего возраста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проведения развлечения (досуга)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игровой деятельности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 проведение утренней гимнастики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Художественно-эстетическое развитие (приобщение к искусству)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10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210" w:rsidRPr="00831830" w:rsidRDefault="009C7210" w:rsidP="009C72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1830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9C7210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210" w:rsidRPr="00CC6306" w:rsidRDefault="009C7210" w:rsidP="009C72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Проведении </w:t>
            </w:r>
            <w:r w:rsidRPr="00CC6306">
              <w:rPr>
                <w:rFonts w:ascii="Times New Roman" w:hAnsi="Times New Roman" w:cs="Times New Roman"/>
                <w:sz w:val="28"/>
                <w:szCs w:val="32"/>
              </w:rPr>
              <w:t>утренней гимнастики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10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210" w:rsidRPr="00CC6306" w:rsidRDefault="009C7210" w:rsidP="009C72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306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двигательной активности в течения дня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10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210" w:rsidRPr="00831830" w:rsidRDefault="009C7210" w:rsidP="009C72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1830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Познавательное развитие (ознакомление с миром природы)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BD57CF" w:rsidRDefault="00BD57CF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BD57C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ыполнения режима прогулки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9D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Документации по работе с </w:t>
            </w:r>
            <w:r w:rsidR="009D37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родителями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BD57CF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407F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D57CF">
              <w:rPr>
                <w:rFonts w:ascii="Times New Roman" w:hAnsi="Times New Roman" w:cs="Times New Roman"/>
                <w:sz w:val="32"/>
                <w:szCs w:val="32"/>
              </w:rPr>
              <w:t>утренней гимнастики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Консультации для воспитателей</w:t>
      </w:r>
    </w:p>
    <w:tbl>
      <w:tblPr>
        <w:tblpPr w:leftFromText="180" w:rightFromText="180" w:vertAnchor="text" w:horzAnchor="margin" w:tblpX="-289" w:tblpY="110"/>
        <w:tblW w:w="978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246"/>
        <w:gridCol w:w="1788"/>
        <w:gridCol w:w="2188"/>
      </w:tblGrid>
      <w:tr w:rsidR="00EA581A" w:rsidRPr="00455D8E" w:rsidTr="0014369B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A775E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«Роль загадки в воспитании дошкольника»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06C1D" w:rsidRDefault="000A775E" w:rsidP="00406C1D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406C1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  <w:t>«Нетрадиционные техники рисования в детском саду и их роль в развитии детей дошкольного возраста»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«Художественный труд –как способ развития творческих способностей»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Консультация «Самоанализ занятия»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«Как учить дошкольника задавать вопросы»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«Формы работы с семьей внутри детского сада»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«Детское  экспериментирование  как</w:t>
            </w:r>
            <w:r w:rsidRPr="00455D8E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метод  развития  познавательной  активности»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«Требования к качеству речи педагога дошкольного учреждения»</w:t>
            </w:r>
          </w:p>
          <w:p w:rsidR="000A775E" w:rsidRPr="00455D8E" w:rsidRDefault="000A775E" w:rsidP="00455D8E">
            <w:pPr>
              <w:spacing w:after="0" w:line="240" w:lineRule="auto"/>
              <w:ind w:right="49" w:firstLine="28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«Взаимодействие детского сада и семьи»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 в детском саду»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A20FB3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27A7" w:rsidRDefault="005E27A7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 xml:space="preserve">Открытые просмотры </w:t>
      </w: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tbl>
      <w:tblPr>
        <w:tblpPr w:leftFromText="180" w:rightFromText="180" w:vertAnchor="text" w:horzAnchor="margin" w:tblpX="-289" w:tblpY="110"/>
        <w:tblW w:w="977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5102"/>
        <w:gridCol w:w="1719"/>
        <w:gridCol w:w="2402"/>
      </w:tblGrid>
      <w:tr w:rsidR="00EA581A" w:rsidRPr="00455D8E" w:rsidTr="00635556">
        <w:trPr>
          <w:trHeight w:val="100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971E6D" w:rsidRDefault="00EA581A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«Открытый просмотр ООД  в младшей группе ООД «Хлеб – всему голова»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 младшей группы</w:t>
            </w:r>
          </w:p>
        </w:tc>
      </w:tr>
      <w:tr w:rsidR="00EA581A" w:rsidRPr="00455D8E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971E6D" w:rsidRDefault="00EA581A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ООД по ФЭМП  в старшей группе «Использованием компьютерных математических игр </w:t>
            </w: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ИКТ)»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 старшей  группы</w:t>
            </w:r>
          </w:p>
        </w:tc>
      </w:tr>
      <w:tr w:rsidR="00971E6D" w:rsidRPr="00455D8E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D" w:rsidRPr="00971E6D" w:rsidRDefault="00971E6D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 по нравственному воспитанию старшей группе « Что такое хорошо и что такое плохо»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D" w:rsidRPr="00455D8E" w:rsidRDefault="000A775E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УВЧ,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71E6D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</w:t>
            </w:r>
          </w:p>
        </w:tc>
      </w:tr>
      <w:tr w:rsidR="00971E6D" w:rsidRPr="00455D8E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D" w:rsidRPr="00971E6D" w:rsidRDefault="00971E6D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по художественно-эстетическому воспитанию в средней  группе  нетрадиционное рисование  « Путешествие в страну – рисованию»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D" w:rsidRPr="00455D8E" w:rsidRDefault="000A775E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971E6D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, воспитатель </w:t>
            </w:r>
            <w:r w:rsidR="00971E6D">
              <w:rPr>
                <w:rFonts w:ascii="Times New Roman" w:hAnsi="Times New Roman" w:cs="Times New Roman"/>
                <w:sz w:val="28"/>
                <w:szCs w:val="28"/>
              </w:rPr>
              <w:t xml:space="preserve"> младшей</w:t>
            </w:r>
            <w:r w:rsidR="00971E6D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</w:tbl>
    <w:p w:rsidR="00435257" w:rsidRDefault="00435257" w:rsidP="00EA61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Смотры-конкурсы</w:t>
      </w:r>
    </w:p>
    <w:tbl>
      <w:tblPr>
        <w:tblpPr w:leftFromText="180" w:rightFromText="180" w:vertAnchor="text" w:horzAnchor="margin" w:tblpX="-289" w:tblpY="110"/>
        <w:tblW w:w="964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104"/>
        <w:gridCol w:w="1790"/>
        <w:gridCol w:w="2188"/>
      </w:tblGrid>
      <w:tr w:rsidR="00EA581A" w:rsidRPr="00455D8E" w:rsidTr="000114AC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A775E" w:rsidRPr="00455D8E" w:rsidTr="000114AC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 на начало учебного года»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9E2AC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0114AC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Лучшее новогоднее оформление групповых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9E2AC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  <w:tr w:rsidR="000A775E" w:rsidRPr="00455D8E" w:rsidTr="000114AC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летнему оздоровительному периоду»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75E" w:rsidRPr="00455D8E" w:rsidRDefault="000A775E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>
            <w:r w:rsidRPr="009E2ACE">
              <w:rPr>
                <w:rFonts w:ascii="Times New Roman" w:hAnsi="Times New Roman" w:cs="Times New Roman"/>
                <w:sz w:val="28"/>
                <w:szCs w:val="28"/>
              </w:rPr>
              <w:t xml:space="preserve">Зам. зав по УВЧ  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Семинары и мастер-классы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771"/>
        <w:gridCol w:w="1788"/>
        <w:gridCol w:w="2188"/>
      </w:tblGrid>
      <w:tr w:rsidR="00EA581A" w:rsidRPr="00455D8E" w:rsidTr="00971E6D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7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971E6D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Семинар  «Такие разные дети»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A581A" w:rsidRPr="00455D8E" w:rsidTr="00971E6D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E07817" w:rsidRPr="008C6B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7817" w:rsidRPr="00E07817">
              <w:rPr>
                <w:rFonts w:ascii="Times New Roman" w:hAnsi="Times New Roman" w:cs="Times New Roman"/>
                <w:sz w:val="28"/>
                <w:szCs w:val="28"/>
              </w:rPr>
              <w:t>Внедрение чеченского языка в ДОУ и использование воспитателями на занятиях и в режимных моментах</w:t>
            </w:r>
            <w:r w:rsidR="00E07817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</w:tr>
    </w:tbl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6E6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6787" w:rsidRDefault="006E6787" w:rsidP="006E6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450A71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Общие</w:t>
      </w:r>
      <w:r w:rsidR="00EA581A" w:rsidRPr="00455D8E">
        <w:rPr>
          <w:rFonts w:ascii="Times New Roman" w:hAnsi="Times New Roman" w:cs="Times New Roman"/>
          <w:b/>
          <w:sz w:val="28"/>
          <w:szCs w:val="28"/>
        </w:rPr>
        <w:t xml:space="preserve"> садовские родительские собрания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768"/>
        <w:gridCol w:w="1792"/>
        <w:gridCol w:w="2188"/>
      </w:tblGrid>
      <w:tr w:rsidR="00EA581A" w:rsidRPr="00455D8E" w:rsidTr="0014369B">
        <w:trPr>
          <w:trHeight w:val="10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14369B">
        <w:trPr>
          <w:trHeight w:val="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BF2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Обще садовское родительское собрание №1 «Итоги </w:t>
            </w:r>
            <w:r w:rsidR="00971E6D">
              <w:rPr>
                <w:rFonts w:ascii="Times New Roman" w:hAnsi="Times New Roman" w:cs="Times New Roman"/>
                <w:sz w:val="28"/>
                <w:szCs w:val="28"/>
              </w:rPr>
              <w:t>смотра конкурса «Готовность ДОУ к новому учебному году</w:t>
            </w:r>
            <w:r w:rsidR="00BF26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70F7"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задачи на новый 2025-2026</w:t>
            </w:r>
            <w:r w:rsidR="00BF26C7" w:rsidRPr="00455D8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0A775E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воспитатели, медицинская сестра</w:t>
            </w:r>
          </w:p>
        </w:tc>
      </w:tr>
      <w:tr w:rsidR="00EA581A" w:rsidRPr="00455D8E" w:rsidTr="0014369B">
        <w:trPr>
          <w:trHeight w:val="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Обще садовское родительское собрание «Итоги работы  за  учебный  год»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E" w:rsidRDefault="000A775E" w:rsidP="000A7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зав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EA581A" w:rsidRPr="00455D8E" w:rsidRDefault="000A775E" w:rsidP="000A7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УВЧ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воспитатели, медицинская сестра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4AC" w:rsidRPr="00455D8E" w:rsidRDefault="000114AC" w:rsidP="006E6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98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768"/>
        <w:gridCol w:w="1792"/>
        <w:gridCol w:w="2188"/>
      </w:tblGrid>
      <w:tr w:rsidR="00EA581A" w:rsidRPr="00455D8E" w:rsidTr="00992E61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8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Лучшее поздравление ко  Дню воспитателя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99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</w:t>
            </w:r>
            <w:r w:rsidR="00992E61">
              <w:rPr>
                <w:rFonts w:ascii="Times New Roman" w:hAnsi="Times New Roman" w:cs="Times New Roman"/>
                <w:sz w:val="28"/>
                <w:szCs w:val="28"/>
              </w:rPr>
              <w:t>Дары Осени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«Зимняя сказка»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творчества родителей «Мастерим вместе с папой»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992E6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«Весенний букет»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национальных блюд, посвященный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«День чеченского языка»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(25 апреля)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A581A" w:rsidRPr="00455D8E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«Пусть всегда будет солнце!»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992E61" w:rsidRDefault="00992E61" w:rsidP="00992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2E61" w:rsidRDefault="006E6787" w:rsidP="00992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455D8E">
        <w:rPr>
          <w:rFonts w:ascii="Times New Roman" w:hAnsi="Times New Roman" w:cs="Times New Roman"/>
          <w:b/>
          <w:sz w:val="28"/>
          <w:szCs w:val="28"/>
        </w:rPr>
        <w:t>Выставки</w:t>
      </w:r>
    </w:p>
    <w:p w:rsidR="000114AC" w:rsidRDefault="000114AC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 xml:space="preserve">Тематические дни и  недели </w:t>
      </w:r>
    </w:p>
    <w:p w:rsidR="000114AC" w:rsidRPr="00455D8E" w:rsidRDefault="000114AC" w:rsidP="000114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10"/>
        <w:tblW w:w="94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774"/>
        <w:gridCol w:w="1786"/>
        <w:gridCol w:w="2188"/>
      </w:tblGrid>
      <w:tr w:rsidR="00EA581A" w:rsidRPr="00455D8E" w:rsidTr="005901C4">
        <w:trPr>
          <w:trHeight w:val="10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74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5901C4" w:rsidRDefault="00EA581A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 «Сказок»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5901C4" w:rsidP="00865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</w:t>
            </w: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Дом. Семья</w:t>
            </w:r>
            <w:r w:rsidRPr="00455D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Default="005901C4" w:rsidP="00865D58">
            <w:pPr>
              <w:jc w:val="center"/>
            </w:pPr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</w:t>
            </w:r>
            <w:r w:rsidRPr="00455D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55D8E">
              <w:rPr>
                <w:rStyle w:val="c1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Творческая неделя»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Default="005901C4" w:rsidP="00865D58">
            <w:pPr>
              <w:jc w:val="center"/>
            </w:pPr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 неделя  «</w:t>
            </w: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Неделя нравственности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Default="005901C4" w:rsidP="00865D58">
            <w:pPr>
              <w:jc w:val="center"/>
            </w:pPr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Тематический день    «Доброты»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Default="005901C4" w:rsidP="00865D58">
            <w:pPr>
              <w:jc w:val="center"/>
            </w:pPr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 « Книги»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4" w:rsidRDefault="005901C4" w:rsidP="00865D58">
            <w:pPr>
              <w:jc w:val="center"/>
            </w:pPr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2823" w:rsidRPr="00455D8E" w:rsidRDefault="00EA581A" w:rsidP="00865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Музыкальные мероприятия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767"/>
        <w:gridCol w:w="1792"/>
        <w:gridCol w:w="2188"/>
      </w:tblGrid>
      <w:tr w:rsidR="00EA581A" w:rsidRPr="00455D8E" w:rsidTr="00865D58">
        <w:trPr>
          <w:trHeight w:val="86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7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22823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B22823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«День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Чеченской женщины»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     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823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Осеннее развлечение «Осень золотая, в гости к нам пришла!»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823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 Дары осени»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823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посвященное «Дню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«Здравствуй Новый год»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 Быстрее, выше, сильнее»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«Дню Джигита»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Дню  8 Марта «Подари улыбку маме».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День Мира в Чеченской республике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«Бессмертный полк «Мы помним, мы гордимся»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:rsidTr="00865D58">
        <w:trPr>
          <w:trHeight w:val="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Консультации для родителей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771"/>
        <w:gridCol w:w="1789"/>
        <w:gridCol w:w="2188"/>
      </w:tblGrid>
      <w:tr w:rsidR="00EA581A" w:rsidRPr="00455D8E" w:rsidTr="005F6E3C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71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«Учим ребенка общаться»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0A775E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«Компьютер все За и Против»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«Зимние травмы»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«Положи твое сердце у чтения»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A71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«Родительский дом и его значение»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«Осторожно трехлетки! Поговорим о возрасте строптивости»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«Самостоятельность. Где ее начало?»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0A775E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УВЧ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EA581A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E3C" w:rsidRPr="00455D8E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B94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B94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B94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B94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B94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B94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865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865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План по преемственности детского сада и школы</w:t>
      </w:r>
    </w:p>
    <w:tbl>
      <w:tblPr>
        <w:tblpPr w:leftFromText="180" w:rightFromText="180" w:vertAnchor="text" w:horzAnchor="margin" w:tblpX="-431" w:tblpY="621"/>
        <w:tblW w:w="947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5239"/>
        <w:gridCol w:w="1339"/>
        <w:gridCol w:w="2402"/>
      </w:tblGrid>
      <w:tr w:rsidR="00EA581A" w:rsidRPr="00455D8E" w:rsidTr="005F6E3C">
        <w:trPr>
          <w:trHeight w:val="100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3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50A71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со школой, обсуждение плана работы  по преемственности детского сада и школы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0A77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75E">
              <w:rPr>
                <w:rFonts w:ascii="Times New Roman" w:hAnsi="Times New Roman" w:cs="Times New Roman"/>
                <w:sz w:val="28"/>
                <w:szCs w:val="28"/>
              </w:rPr>
              <w:t xml:space="preserve"> Зам. зав по УВЧ</w:t>
            </w:r>
            <w:r w:rsidR="000A775E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50A71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«День знаний»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71" w:rsidRPr="00455D8E" w:rsidRDefault="005F6E3C" w:rsidP="000A7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</w:p>
        </w:tc>
      </w:tr>
      <w:tr w:rsidR="00EA581A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Тематическая беседа «Я будущий школьник», «Школьные </w:t>
            </w:r>
            <w:r w:rsidRPr="00455D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принадлежности»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5F6E3C">
              <w:rPr>
                <w:rFonts w:ascii="Times New Roman" w:hAnsi="Times New Roman" w:cs="Times New Roman"/>
                <w:sz w:val="28"/>
                <w:szCs w:val="28"/>
              </w:rPr>
              <w:t xml:space="preserve">старшей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EA581A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«Я и школа»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5F6E3C">
              <w:rPr>
                <w:rFonts w:ascii="Times New Roman" w:hAnsi="Times New Roman" w:cs="Times New Roman"/>
                <w:sz w:val="28"/>
                <w:szCs w:val="28"/>
              </w:rPr>
              <w:t xml:space="preserve"> старшей </w:t>
            </w:r>
            <w:r w:rsidR="005F6E3C"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5F6E3C" w:rsidRPr="00455D8E" w:rsidTr="005F6E3C">
        <w:trPr>
          <w:trHeight w:val="6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школу </w:t>
            </w:r>
            <w:r w:rsidRPr="00455D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«Будем знакомы!»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(посещение класса, библиотеки, спортивного зала)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Default="005F6E3C" w:rsidP="005F6E3C">
            <w:r w:rsidRPr="00C82D47">
              <w:rPr>
                <w:rFonts w:ascii="Times New Roman" w:hAnsi="Times New Roman" w:cs="Times New Roman"/>
                <w:sz w:val="28"/>
                <w:szCs w:val="28"/>
              </w:rPr>
              <w:t>Воспитатель  старшей группы</w:t>
            </w:r>
          </w:p>
        </w:tc>
      </w:tr>
      <w:tr w:rsidR="005F6E3C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Встреча с выпускником детского сада (первоклассником), разговор на тему: «Школьная жизнь. Какова она?»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Default="005F6E3C" w:rsidP="005F6E3C">
            <w:r w:rsidRPr="00C82D47">
              <w:rPr>
                <w:rFonts w:ascii="Times New Roman" w:hAnsi="Times New Roman" w:cs="Times New Roman"/>
                <w:sz w:val="28"/>
                <w:szCs w:val="28"/>
              </w:rPr>
              <w:t>Воспитатель  старшей группы</w:t>
            </w:r>
          </w:p>
        </w:tc>
      </w:tr>
      <w:tr w:rsidR="005F6E3C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Анкетирование </w:t>
            </w:r>
            <w:r w:rsidRPr="0045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родителей «Готов ли</w:t>
            </w:r>
          </w:p>
          <w:p w:rsidR="005F6E3C" w:rsidRPr="00455D8E" w:rsidRDefault="005F6E3C" w:rsidP="005F6E3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ребенок к обучению в </w:t>
            </w:r>
            <w:r w:rsidRPr="0045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школе?»</w:t>
            </w:r>
          </w:p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Анкетирование родителей «Готов ли ребенок в школу»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Default="005F6E3C" w:rsidP="005F6E3C">
            <w:r w:rsidRPr="00C82D47">
              <w:rPr>
                <w:rFonts w:ascii="Times New Roman" w:hAnsi="Times New Roman" w:cs="Times New Roman"/>
                <w:sz w:val="28"/>
                <w:szCs w:val="28"/>
              </w:rPr>
              <w:t>Воспитатель  старшей группы</w:t>
            </w:r>
          </w:p>
        </w:tc>
      </w:tr>
      <w:tr w:rsidR="005F6E3C" w:rsidRPr="00455D8E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C" w:rsidRDefault="005F6E3C" w:rsidP="005F6E3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:rsidR="00EA581A" w:rsidRPr="00455D8E" w:rsidRDefault="00B36F07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D58" w:rsidRDefault="00865D58" w:rsidP="006E6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75E" w:rsidRDefault="000A775E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работа</w:t>
      </w:r>
    </w:p>
    <w:tbl>
      <w:tblPr>
        <w:tblpPr w:leftFromText="180" w:rightFromText="180" w:vertAnchor="text" w:horzAnchor="margin" w:tblpY="172"/>
        <w:tblW w:w="98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5313"/>
        <w:gridCol w:w="1699"/>
        <w:gridCol w:w="2340"/>
      </w:tblGrid>
      <w:tr w:rsidR="00EA6165" w:rsidRPr="00455D8E" w:rsidTr="00EA6165">
        <w:trPr>
          <w:trHeight w:val="100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13" w:type="dxa"/>
            <w:tcBorders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Подготовка ДОУ к учебному году. Проверка готовности ДОУ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Август   (последняя неделя) Сентябрь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по ОТ и ТБ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состояния инвентаря ДОУ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благоустройству территории; оформление цветочных клумб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хозяйственным обслуживанием и надлежащим состоянием здания дошкольного учреждения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Ревизия продуктового склада. Контроль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закладной продуктов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заведующего по 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к зиме. Подготовка  к летнему оздоровительному периоду.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6165" w:rsidRPr="00455D8E" w:rsidTr="00EA6165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Озеленение участка.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165" w:rsidRPr="00455D8E" w:rsidRDefault="00EA6165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65" w:rsidRPr="00455D8E" w:rsidRDefault="006E6787" w:rsidP="00EA6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6165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</w:tbl>
    <w:p w:rsidR="00EA581A" w:rsidRPr="00455D8E" w:rsidRDefault="006E6787" w:rsidP="006E6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EA581A" w:rsidRPr="00455D8E">
        <w:rPr>
          <w:rFonts w:ascii="Times New Roman" w:hAnsi="Times New Roman" w:cs="Times New Roman"/>
          <w:b/>
          <w:sz w:val="28"/>
          <w:szCs w:val="28"/>
        </w:rPr>
        <w:t>Инновационная деятельность.</w:t>
      </w:r>
    </w:p>
    <w:p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 xml:space="preserve"> Разработка, внедрение инновационного образовательного проекта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4596"/>
        <w:gridCol w:w="1753"/>
        <w:gridCol w:w="2402"/>
      </w:tblGrid>
      <w:tr w:rsidR="00EA581A" w:rsidRPr="00455D8E" w:rsidTr="005F6E3C">
        <w:trPr>
          <w:trHeight w:val="10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96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Проект « Азбука»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</w:t>
            </w:r>
          </w:p>
        </w:tc>
      </w:tr>
      <w:tr w:rsidR="00EA581A" w:rsidRPr="00455D8E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Проект « Скоро в школу»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A8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A80F98">
              <w:rPr>
                <w:rFonts w:ascii="Times New Roman" w:hAnsi="Times New Roman" w:cs="Times New Roman"/>
                <w:sz w:val="28"/>
                <w:szCs w:val="28"/>
              </w:rPr>
              <w:t xml:space="preserve">старшей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EA581A" w:rsidRPr="00455D8E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Проект « </w:t>
            </w:r>
            <w:proofErr w:type="spell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Вай</w:t>
            </w:r>
            <w:proofErr w:type="spell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адаташ</w:t>
            </w:r>
            <w:proofErr w:type="spell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, г1илкхш»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A" w:rsidRPr="00455D8E" w:rsidRDefault="00EA581A" w:rsidP="00A8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A80F98"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r w:rsidR="00865D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</w:tbl>
    <w:p w:rsidR="00C25271" w:rsidRPr="00455D8E" w:rsidRDefault="00C25271" w:rsidP="00455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5271" w:rsidRPr="00455D8E" w:rsidSect="00AE1087">
      <w:pgSz w:w="11906" w:h="16838"/>
      <w:pgMar w:top="993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4C81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045A"/>
    <w:multiLevelType w:val="hybridMultilevel"/>
    <w:tmpl w:val="300A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366E3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D2227"/>
    <w:multiLevelType w:val="hybridMultilevel"/>
    <w:tmpl w:val="E38C1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A385A"/>
    <w:multiLevelType w:val="hybridMultilevel"/>
    <w:tmpl w:val="5A165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60635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2A9726B1"/>
    <w:multiLevelType w:val="multilevel"/>
    <w:tmpl w:val="A3BC06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CE17ED8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D325C"/>
    <w:multiLevelType w:val="hybridMultilevel"/>
    <w:tmpl w:val="9D100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11887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C2A5F"/>
    <w:multiLevelType w:val="hybridMultilevel"/>
    <w:tmpl w:val="5B24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D0C61"/>
    <w:multiLevelType w:val="hybridMultilevel"/>
    <w:tmpl w:val="34249D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2E554EA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B0FDC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412B2"/>
    <w:multiLevelType w:val="hybridMultilevel"/>
    <w:tmpl w:val="F8989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F4382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279E8"/>
    <w:multiLevelType w:val="hybridMultilevel"/>
    <w:tmpl w:val="AD2861F6"/>
    <w:lvl w:ilvl="0" w:tplc="9C9A434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D87DF1"/>
    <w:multiLevelType w:val="hybridMultilevel"/>
    <w:tmpl w:val="72AA3D40"/>
    <w:lvl w:ilvl="0" w:tplc="6C64BDBC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E277ED"/>
    <w:multiLevelType w:val="hybridMultilevel"/>
    <w:tmpl w:val="D19288E2"/>
    <w:lvl w:ilvl="0" w:tplc="53185450">
      <w:start w:val="1"/>
      <w:numFmt w:val="decimal"/>
      <w:lvlText w:val="%1."/>
      <w:lvlJc w:val="left"/>
      <w:pPr>
        <w:ind w:left="1140" w:hanging="4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B26E57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6"/>
  </w:num>
  <w:num w:numId="5">
    <w:abstractNumId w:val="8"/>
  </w:num>
  <w:num w:numId="6">
    <w:abstractNumId w:val="17"/>
  </w:num>
  <w:num w:numId="7">
    <w:abstractNumId w:val="4"/>
  </w:num>
  <w:num w:numId="8">
    <w:abstractNumId w:val="3"/>
  </w:num>
  <w:num w:numId="9">
    <w:abstractNumId w:val="10"/>
  </w:num>
  <w:num w:numId="10">
    <w:abstractNumId w:val="12"/>
  </w:num>
  <w:num w:numId="11">
    <w:abstractNumId w:val="13"/>
  </w:num>
  <w:num w:numId="12">
    <w:abstractNumId w:val="7"/>
  </w:num>
  <w:num w:numId="13">
    <w:abstractNumId w:val="19"/>
  </w:num>
  <w:num w:numId="14">
    <w:abstractNumId w:val="15"/>
  </w:num>
  <w:num w:numId="15">
    <w:abstractNumId w:val="0"/>
  </w:num>
  <w:num w:numId="16">
    <w:abstractNumId w:val="9"/>
  </w:num>
  <w:num w:numId="17">
    <w:abstractNumId w:val="2"/>
  </w:num>
  <w:num w:numId="18">
    <w:abstractNumId w:val="1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FA"/>
    <w:rsid w:val="000114AC"/>
    <w:rsid w:val="00013CDA"/>
    <w:rsid w:val="00022AB8"/>
    <w:rsid w:val="0003535A"/>
    <w:rsid w:val="000A66BC"/>
    <w:rsid w:val="000A775E"/>
    <w:rsid w:val="000C164F"/>
    <w:rsid w:val="000E1FAA"/>
    <w:rsid w:val="001212FB"/>
    <w:rsid w:val="0014369B"/>
    <w:rsid w:val="00163328"/>
    <w:rsid w:val="001C1977"/>
    <w:rsid w:val="00234202"/>
    <w:rsid w:val="0025742E"/>
    <w:rsid w:val="0028637A"/>
    <w:rsid w:val="003222A2"/>
    <w:rsid w:val="00325A53"/>
    <w:rsid w:val="00331705"/>
    <w:rsid w:val="00336A36"/>
    <w:rsid w:val="00353511"/>
    <w:rsid w:val="00365EE3"/>
    <w:rsid w:val="00406C1D"/>
    <w:rsid w:val="00430532"/>
    <w:rsid w:val="00435257"/>
    <w:rsid w:val="00435C46"/>
    <w:rsid w:val="00450A71"/>
    <w:rsid w:val="00455D8E"/>
    <w:rsid w:val="00466111"/>
    <w:rsid w:val="004F0A21"/>
    <w:rsid w:val="00570611"/>
    <w:rsid w:val="005901C4"/>
    <w:rsid w:val="005E27A7"/>
    <w:rsid w:val="005F6E3C"/>
    <w:rsid w:val="006349D7"/>
    <w:rsid w:val="00635556"/>
    <w:rsid w:val="006437F3"/>
    <w:rsid w:val="00647920"/>
    <w:rsid w:val="006820D1"/>
    <w:rsid w:val="006B67FA"/>
    <w:rsid w:val="006E6787"/>
    <w:rsid w:val="00704F11"/>
    <w:rsid w:val="00735496"/>
    <w:rsid w:val="007370F7"/>
    <w:rsid w:val="007873DF"/>
    <w:rsid w:val="007C44C3"/>
    <w:rsid w:val="007F0973"/>
    <w:rsid w:val="007F54DA"/>
    <w:rsid w:val="008570A9"/>
    <w:rsid w:val="00865D58"/>
    <w:rsid w:val="0087277D"/>
    <w:rsid w:val="008873B5"/>
    <w:rsid w:val="00943CC9"/>
    <w:rsid w:val="00964D16"/>
    <w:rsid w:val="00967240"/>
    <w:rsid w:val="00971491"/>
    <w:rsid w:val="00971E6D"/>
    <w:rsid w:val="00976C6C"/>
    <w:rsid w:val="00992E61"/>
    <w:rsid w:val="009B2414"/>
    <w:rsid w:val="009C69A0"/>
    <w:rsid w:val="009C7210"/>
    <w:rsid w:val="009D377C"/>
    <w:rsid w:val="00A13056"/>
    <w:rsid w:val="00A32A79"/>
    <w:rsid w:val="00A476E5"/>
    <w:rsid w:val="00A71A75"/>
    <w:rsid w:val="00A80F98"/>
    <w:rsid w:val="00AB4873"/>
    <w:rsid w:val="00AE1087"/>
    <w:rsid w:val="00AF0B86"/>
    <w:rsid w:val="00AF4E23"/>
    <w:rsid w:val="00B22823"/>
    <w:rsid w:val="00B36F07"/>
    <w:rsid w:val="00B946EB"/>
    <w:rsid w:val="00BD57CF"/>
    <w:rsid w:val="00BF26C7"/>
    <w:rsid w:val="00C1630B"/>
    <w:rsid w:val="00C25271"/>
    <w:rsid w:val="00C578B4"/>
    <w:rsid w:val="00C81F17"/>
    <w:rsid w:val="00C91A6F"/>
    <w:rsid w:val="00CD6139"/>
    <w:rsid w:val="00D228B5"/>
    <w:rsid w:val="00D306B6"/>
    <w:rsid w:val="00D42676"/>
    <w:rsid w:val="00DC3406"/>
    <w:rsid w:val="00DC59E3"/>
    <w:rsid w:val="00E07817"/>
    <w:rsid w:val="00E13ACC"/>
    <w:rsid w:val="00E1575B"/>
    <w:rsid w:val="00E45F75"/>
    <w:rsid w:val="00EA581A"/>
    <w:rsid w:val="00EA6165"/>
    <w:rsid w:val="00EC206A"/>
    <w:rsid w:val="00F41C80"/>
    <w:rsid w:val="00FC6C70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4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581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EA5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46"/>
    <w:pPr>
      <w:ind w:left="720"/>
      <w:contextualSpacing/>
    </w:pPr>
  </w:style>
  <w:style w:type="paragraph" w:styleId="a4">
    <w:name w:val="No Spacing"/>
    <w:uiPriority w:val="1"/>
    <w:qFormat/>
    <w:rsid w:val="00435C4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435C4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435C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35C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35C46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a9">
    <w:name w:val="Hyperlink"/>
    <w:basedOn w:val="a0"/>
    <w:uiPriority w:val="99"/>
    <w:rsid w:val="00435C4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58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A58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">
    <w:name w:val="c1"/>
    <w:basedOn w:val="a0"/>
    <w:rsid w:val="00EA581A"/>
  </w:style>
  <w:style w:type="paragraph" w:styleId="aa">
    <w:name w:val="Balloon Text"/>
    <w:basedOn w:val="a"/>
    <w:link w:val="ab"/>
    <w:uiPriority w:val="99"/>
    <w:semiHidden/>
    <w:unhideWhenUsed/>
    <w:rsid w:val="00EA581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A581A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A581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A581A"/>
  </w:style>
  <w:style w:type="paragraph" w:styleId="ae">
    <w:name w:val="footer"/>
    <w:basedOn w:val="a"/>
    <w:link w:val="af"/>
    <w:uiPriority w:val="99"/>
    <w:unhideWhenUsed/>
    <w:rsid w:val="00EA581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A581A"/>
  </w:style>
  <w:style w:type="character" w:customStyle="1" w:styleId="FontStyle22">
    <w:name w:val="Font Style22"/>
    <w:basedOn w:val="a0"/>
    <w:rsid w:val="00EA581A"/>
    <w:rPr>
      <w:rFonts w:ascii="Franklin Gothic Medium Cond" w:hAnsi="Franklin Gothic Medium Cond" w:cs="Franklin Gothic Medium Cond"/>
      <w:b/>
      <w:bCs/>
      <w:w w:val="75"/>
      <w:sz w:val="50"/>
      <w:szCs w:val="50"/>
    </w:rPr>
  </w:style>
  <w:style w:type="character" w:customStyle="1" w:styleId="ff3">
    <w:name w:val="ff3"/>
    <w:basedOn w:val="a0"/>
    <w:rsid w:val="00EA581A"/>
  </w:style>
  <w:style w:type="character" w:customStyle="1" w:styleId="c10">
    <w:name w:val="c10"/>
    <w:basedOn w:val="a0"/>
    <w:rsid w:val="00EA581A"/>
  </w:style>
  <w:style w:type="character" w:customStyle="1" w:styleId="c0">
    <w:name w:val="c0"/>
    <w:basedOn w:val="a0"/>
    <w:rsid w:val="00EA581A"/>
  </w:style>
  <w:style w:type="character" w:customStyle="1" w:styleId="c3">
    <w:name w:val="c3"/>
    <w:basedOn w:val="a0"/>
    <w:rsid w:val="00A71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4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581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EA5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46"/>
    <w:pPr>
      <w:ind w:left="720"/>
      <w:contextualSpacing/>
    </w:pPr>
  </w:style>
  <w:style w:type="paragraph" w:styleId="a4">
    <w:name w:val="No Spacing"/>
    <w:uiPriority w:val="1"/>
    <w:qFormat/>
    <w:rsid w:val="00435C4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435C4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435C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35C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35C46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a9">
    <w:name w:val="Hyperlink"/>
    <w:basedOn w:val="a0"/>
    <w:uiPriority w:val="99"/>
    <w:rsid w:val="00435C4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58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A58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">
    <w:name w:val="c1"/>
    <w:basedOn w:val="a0"/>
    <w:rsid w:val="00EA581A"/>
  </w:style>
  <w:style w:type="paragraph" w:styleId="aa">
    <w:name w:val="Balloon Text"/>
    <w:basedOn w:val="a"/>
    <w:link w:val="ab"/>
    <w:uiPriority w:val="99"/>
    <w:semiHidden/>
    <w:unhideWhenUsed/>
    <w:rsid w:val="00EA581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A581A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A581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A581A"/>
  </w:style>
  <w:style w:type="paragraph" w:styleId="ae">
    <w:name w:val="footer"/>
    <w:basedOn w:val="a"/>
    <w:link w:val="af"/>
    <w:uiPriority w:val="99"/>
    <w:unhideWhenUsed/>
    <w:rsid w:val="00EA581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A581A"/>
  </w:style>
  <w:style w:type="character" w:customStyle="1" w:styleId="FontStyle22">
    <w:name w:val="Font Style22"/>
    <w:basedOn w:val="a0"/>
    <w:rsid w:val="00EA581A"/>
    <w:rPr>
      <w:rFonts w:ascii="Franklin Gothic Medium Cond" w:hAnsi="Franklin Gothic Medium Cond" w:cs="Franklin Gothic Medium Cond"/>
      <w:b/>
      <w:bCs/>
      <w:w w:val="75"/>
      <w:sz w:val="50"/>
      <w:szCs w:val="50"/>
    </w:rPr>
  </w:style>
  <w:style w:type="character" w:customStyle="1" w:styleId="ff3">
    <w:name w:val="ff3"/>
    <w:basedOn w:val="a0"/>
    <w:rsid w:val="00EA581A"/>
  </w:style>
  <w:style w:type="character" w:customStyle="1" w:styleId="c10">
    <w:name w:val="c10"/>
    <w:basedOn w:val="a0"/>
    <w:rsid w:val="00EA581A"/>
  </w:style>
  <w:style w:type="character" w:customStyle="1" w:styleId="c0">
    <w:name w:val="c0"/>
    <w:basedOn w:val="a0"/>
    <w:rsid w:val="00EA581A"/>
  </w:style>
  <w:style w:type="character" w:customStyle="1" w:styleId="c3">
    <w:name w:val="c3"/>
    <w:basedOn w:val="a0"/>
    <w:rsid w:val="00A7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u9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4952</Words>
  <Characters>28228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DetSad1</cp:lastModifiedBy>
  <cp:revision>66</cp:revision>
  <cp:lastPrinted>2025-08-22T07:33:00Z</cp:lastPrinted>
  <dcterms:created xsi:type="dcterms:W3CDTF">2021-08-30T12:09:00Z</dcterms:created>
  <dcterms:modified xsi:type="dcterms:W3CDTF">2025-10-20T07:32:00Z</dcterms:modified>
</cp:coreProperties>
</file>